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41100D" w:rsidR="008D3434" w:rsidP="00157DF0" w:rsidRDefault="008D3434" w14:paraId="60595A04" w14:textId="77777777">
      <w:pPr>
        <w:tabs>
          <w:tab w:val="center" w:pos="5940"/>
        </w:tabs>
        <w:ind w:left="180"/>
        <w:jc w:val="center"/>
        <w:rPr>
          <w:rFonts w:asciiTheme="minorHAnsi" w:hAnsiTheme="minorHAnsi" w:cstheme="minorHAnsi"/>
          <w:b/>
        </w:rPr>
      </w:pPr>
      <w:r w:rsidRPr="0041100D">
        <w:rPr>
          <w:rFonts w:asciiTheme="minorHAnsi" w:hAnsiTheme="minorHAnsi" w:cstheme="minorHAnsi"/>
          <w:noProof/>
          <w:sz w:val="40"/>
          <w:szCs w:val="40"/>
        </w:rPr>
        <w:drawing>
          <wp:inline distT="0" distB="0" distL="0" distR="0" wp14:anchorId="60595A26" wp14:editId="60595A27">
            <wp:extent cx="1534886" cy="1576456"/>
            <wp:effectExtent l="0" t="0" r="8255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vs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1111" cy="1603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41100D" w:rsidR="008D3434" w:rsidP="00157DF0" w:rsidRDefault="008D3434" w14:paraId="60595A05" w14:textId="77777777">
      <w:pPr>
        <w:tabs>
          <w:tab w:val="center" w:pos="5940"/>
        </w:tabs>
        <w:ind w:left="180"/>
        <w:jc w:val="center"/>
        <w:rPr>
          <w:rFonts w:asciiTheme="minorHAnsi" w:hAnsiTheme="minorHAnsi" w:cstheme="minorHAnsi"/>
          <w:b/>
        </w:rPr>
      </w:pPr>
    </w:p>
    <w:p w:rsidR="00CC5F36" w:rsidP="5FCB0F3B" w:rsidRDefault="00CC5F36" w14:paraId="1D8F0A74" w14:textId="2111ABFF">
      <w:pPr>
        <w:jc w:val="center"/>
        <w:rPr>
          <w:rFonts w:ascii="Calibri" w:hAnsi="Calibri" w:cs="Calibri" w:asciiTheme="minorAscii" w:hAnsiTheme="minorAscii" w:cstheme="minorAscii"/>
          <w:sz w:val="40"/>
          <w:szCs w:val="40"/>
        </w:rPr>
      </w:pPr>
      <w:r w:rsidRPr="1015CED9" w:rsidR="003E3019">
        <w:rPr>
          <w:rFonts w:ascii="Calibri" w:hAnsi="Calibri" w:cs="Calibri" w:asciiTheme="minorAscii" w:hAnsiTheme="minorAscii" w:cstheme="minorAscii"/>
          <w:sz w:val="40"/>
          <w:szCs w:val="40"/>
        </w:rPr>
        <w:t xml:space="preserve">Grade 5 </w:t>
      </w:r>
      <w:r w:rsidRPr="1015CED9" w:rsidR="22560277">
        <w:rPr>
          <w:rFonts w:ascii="Calibri" w:hAnsi="Calibri" w:cs="Calibri" w:asciiTheme="minorAscii" w:hAnsiTheme="minorAscii" w:cstheme="minorAscii"/>
          <w:sz w:val="40"/>
          <w:szCs w:val="40"/>
        </w:rPr>
        <w:t xml:space="preserve">English &amp; Intensive French </w:t>
      </w:r>
      <w:r w:rsidRPr="1015CED9" w:rsidR="003E3019">
        <w:rPr>
          <w:rFonts w:ascii="Calibri" w:hAnsi="Calibri" w:cs="Calibri" w:asciiTheme="minorAscii" w:hAnsiTheme="minorAscii" w:cstheme="minorAscii"/>
          <w:sz w:val="40"/>
          <w:szCs w:val="40"/>
        </w:rPr>
        <w:t>Classroom Supply List</w:t>
      </w:r>
    </w:p>
    <w:p w:rsidR="00157DF0" w:rsidP="5FCB0F3B" w:rsidRDefault="00157DF0" w14:paraId="60595A08" w14:textId="1BC19300">
      <w:pPr>
        <w:jc w:val="center"/>
        <w:rPr>
          <w:rFonts w:ascii="Calibri" w:hAnsi="Calibri" w:cs="Calibri" w:asciiTheme="minorAscii" w:hAnsiTheme="minorAscii" w:cstheme="minorAscii"/>
        </w:rPr>
      </w:pPr>
      <w:r w:rsidRPr="5FCB0F3B" w:rsidR="001203AB">
        <w:rPr>
          <w:rFonts w:ascii="Calibri" w:hAnsi="Calibri" w:cs="Calibri" w:asciiTheme="minorAscii" w:hAnsiTheme="minorAscii" w:cstheme="minorAscii"/>
        </w:rPr>
        <w:t xml:space="preserve">Please remember to write your child’s name on </w:t>
      </w:r>
      <w:r w:rsidRPr="5FCB0F3B" w:rsidR="073D210F">
        <w:rPr>
          <w:rFonts w:ascii="Calibri" w:hAnsi="Calibri" w:cs="Calibri" w:asciiTheme="minorAscii" w:hAnsiTheme="minorAscii" w:cstheme="minorAscii"/>
        </w:rPr>
        <w:t xml:space="preserve">personal </w:t>
      </w:r>
      <w:r w:rsidRPr="5FCB0F3B" w:rsidR="001203AB">
        <w:rPr>
          <w:rFonts w:ascii="Calibri" w:hAnsi="Calibri" w:cs="Calibri" w:asciiTheme="minorAscii" w:hAnsiTheme="minorAscii" w:cstheme="minorAscii"/>
        </w:rPr>
        <w:t>supplies</w:t>
      </w:r>
      <w:r w:rsidRPr="5FCB0F3B" w:rsidR="1B1A56C0">
        <w:rPr>
          <w:rFonts w:ascii="Calibri" w:hAnsi="Calibri" w:cs="Calibri" w:asciiTheme="minorAscii" w:hAnsiTheme="minorAscii" w:cstheme="minorAscii"/>
        </w:rPr>
        <w:t>.</w:t>
      </w:r>
    </w:p>
    <w:p w:rsidRPr="0041100D" w:rsidR="00CC5F36" w:rsidP="00157DF0" w:rsidRDefault="00CC5F36" w14:paraId="32C6EBD2" w14:textId="77777777">
      <w:pPr>
        <w:jc w:val="center"/>
        <w:outlineLvl w:val="0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4995"/>
        <w:gridCol w:w="4355"/>
      </w:tblGrid>
      <w:tr w:rsidRPr="0041100D" w:rsidR="001C6BE9" w:rsidTr="6F82F259" w14:paraId="00A4C2B9" w14:textId="6E61B09C">
        <w:tc>
          <w:tcPr>
            <w:tcW w:w="4995" w:type="dxa"/>
            <w:tcMar/>
          </w:tcPr>
          <w:p w:rsidRPr="0041100D" w:rsidR="001C6BE9" w:rsidP="00BA6479" w:rsidRDefault="001C6BE9" w14:paraId="282077E8" w14:textId="70A2AED0">
            <w:pPr>
              <w:outlineLvl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1100D">
              <w:rPr>
                <w:rFonts w:asciiTheme="minorHAnsi" w:hAnsiTheme="minorHAnsi" w:cstheme="minorHAnsi"/>
                <w:b/>
                <w:sz w:val="22"/>
                <w:szCs w:val="22"/>
              </w:rPr>
              <w:t>Personal Supplies</w:t>
            </w:r>
          </w:p>
        </w:tc>
        <w:tc>
          <w:tcPr>
            <w:tcW w:w="4355" w:type="dxa"/>
            <w:tcMar/>
          </w:tcPr>
          <w:p w:rsidRPr="0041100D" w:rsidR="001C6BE9" w:rsidP="00BA6479" w:rsidRDefault="001C0DEC" w14:paraId="34C13680" w14:textId="6E58737F">
            <w:pPr>
              <w:outlineLvl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Classroom Items</w:t>
            </w:r>
          </w:p>
        </w:tc>
      </w:tr>
      <w:tr w:rsidRPr="0041100D" w:rsidR="001C6BE9" w:rsidTr="6F82F259" w14:paraId="3171100B" w14:textId="7354A0A4">
        <w:tc>
          <w:tcPr>
            <w:tcW w:w="4995" w:type="dxa"/>
            <w:tcMar/>
          </w:tcPr>
          <w:p w:rsidR="442F139F" w:rsidP="7987CA48" w:rsidRDefault="442F139F" w14:paraId="53FCC6A9" w14:textId="7E210002">
            <w:pPr>
              <w:pStyle w:val="ListParagraph"/>
              <w:numPr>
                <w:ilvl w:val="0"/>
                <w:numId w:val="2"/>
              </w:numPr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987CA48" w:rsidR="6782E113">
              <w:rPr>
                <w:rFonts w:ascii="Times New Roman" w:hAnsi="Times New Roman" w:eastAsia="Times New Roman" w:cs="Times New Roman"/>
                <w:sz w:val="24"/>
                <w:szCs w:val="24"/>
              </w:rPr>
              <w:t>Two</w:t>
            </w:r>
            <w:r w:rsidRPr="7987CA48" w:rsidR="57B02120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1.5" Binders  </w:t>
            </w:r>
          </w:p>
          <w:p w:rsidR="49CA3834" w:rsidP="7987CA48" w:rsidRDefault="49CA3834" w14:paraId="66728EF2" w14:textId="34F731DA">
            <w:pPr>
              <w:pStyle w:val="ListParagraph"/>
              <w:numPr>
                <w:ilvl w:val="0"/>
                <w:numId w:val="2"/>
              </w:numPr>
              <w:outlineLvl w:val="0"/>
              <w:rPr>
                <w:rFonts w:ascii="Times New Roman" w:hAnsi="Times New Roman" w:eastAsia="Times New Roman" w:cs="Times New Roman"/>
                <w:noProof w:val="0"/>
                <w:lang w:val="en-US"/>
              </w:rPr>
            </w:pPr>
            <w:r w:rsidRPr="6F82F259" w:rsidR="37F7A5E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2 packages of binder </w:t>
            </w:r>
            <w:r w:rsidRPr="6F82F259" w:rsidR="0B2CEBB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tabs</w:t>
            </w:r>
          </w:p>
          <w:p w:rsidRPr="0041100D" w:rsidR="001C6BE9" w:rsidP="7987CA48" w:rsidRDefault="009C241D" w14:paraId="1689BCFA" w14:textId="39B42986">
            <w:pPr>
              <w:pStyle w:val="ListParagraph"/>
              <w:numPr>
                <w:ilvl w:val="0"/>
                <w:numId w:val="2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987CA48" w:rsidR="2C95DBFC"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  <w:r w:rsidRPr="7987CA48" w:rsidR="4FD2C11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7987CA48" w:rsidR="5BB70C40">
              <w:rPr>
                <w:rFonts w:ascii="Times New Roman" w:hAnsi="Times New Roman" w:eastAsia="Times New Roman" w:cs="Times New Roman"/>
                <w:sz w:val="24"/>
                <w:szCs w:val="24"/>
              </w:rPr>
              <w:t>Duotangs</w:t>
            </w:r>
            <w:r w:rsidRPr="7987CA48" w:rsidR="5BB70C40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7987CA48" w:rsidR="0216ECA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with metal </w:t>
            </w:r>
            <w:r w:rsidRPr="7987CA48" w:rsidR="0216ECA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fasteners  </w:t>
            </w:r>
            <w:r w:rsidRPr="7987CA48" w:rsidR="5BB70C40">
              <w:rPr>
                <w:rFonts w:ascii="Times New Roman" w:hAnsi="Times New Roman" w:eastAsia="Times New Roman" w:cs="Times New Roman"/>
                <w:sz w:val="24"/>
                <w:szCs w:val="24"/>
              </w:rPr>
              <w:t>–</w:t>
            </w:r>
            <w:r w:rsidRPr="7987CA48" w:rsidR="5BB70C40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Red,</w:t>
            </w:r>
            <w:r w:rsidRPr="7987CA48" w:rsidR="0AA93E1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7987CA48" w:rsidR="5BB70C40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Yellow, </w:t>
            </w:r>
            <w:r w:rsidRPr="7987CA48" w:rsidR="5BB70C40">
              <w:rPr>
                <w:rFonts w:ascii="Times New Roman" w:hAnsi="Times New Roman" w:eastAsia="Times New Roman" w:cs="Times New Roman"/>
                <w:sz w:val="24"/>
                <w:szCs w:val="24"/>
              </w:rPr>
              <w:t>Blue</w:t>
            </w:r>
          </w:p>
          <w:p w:rsidR="1EBAEDDC" w:rsidP="7987CA48" w:rsidRDefault="1EBAEDDC" w14:paraId="1E8B208C" w14:textId="57432867">
            <w:pPr>
              <w:pStyle w:val="ListParagraph"/>
              <w:numPr>
                <w:ilvl w:val="0"/>
                <w:numId w:val="2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Times New Roman" w:hAnsi="Times New Roman" w:eastAsia="Times New Roman" w:cs="Times New Roman"/>
                <w:noProof w:val="0"/>
                <w:lang w:val="en-US"/>
              </w:rPr>
            </w:pPr>
            <w:r w:rsidRPr="7987CA48" w:rsidR="5653999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1 composition notebook</w:t>
            </w:r>
          </w:p>
          <w:p w:rsidRPr="0041100D" w:rsidR="005B74CF" w:rsidP="7987CA48" w:rsidRDefault="005B74CF" w14:paraId="7BE10189" w14:textId="77777777">
            <w:pPr>
              <w:pStyle w:val="ListParagraph"/>
              <w:numPr>
                <w:ilvl w:val="0"/>
                <w:numId w:val="2"/>
              </w:numPr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987CA48" w:rsidR="53ED4981">
              <w:rPr>
                <w:rFonts w:ascii="Times New Roman" w:hAnsi="Times New Roman" w:eastAsia="Times New Roman" w:cs="Times New Roman"/>
                <w:sz w:val="24"/>
                <w:szCs w:val="24"/>
              </w:rPr>
              <w:t>2 large white erasers</w:t>
            </w:r>
          </w:p>
          <w:p w:rsidR="1C365452" w:rsidP="7987CA48" w:rsidRDefault="1C365452" w14:paraId="50B9D210" w14:textId="2D50A9FD">
            <w:pPr>
              <w:pStyle w:val="ListParagraph"/>
              <w:numPr>
                <w:ilvl w:val="0"/>
                <w:numId w:val="2"/>
              </w:numPr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987CA48" w:rsidR="1F2881C1">
              <w:rPr>
                <w:rFonts w:ascii="Times New Roman" w:hAnsi="Times New Roman" w:eastAsia="Times New Roman" w:cs="Times New Roman"/>
                <w:sz w:val="24"/>
                <w:szCs w:val="24"/>
              </w:rPr>
              <w:t>1 soft pencil case</w:t>
            </w:r>
          </w:p>
          <w:p w:rsidRPr="0041100D" w:rsidR="001C6BE9" w:rsidP="7987CA48" w:rsidRDefault="001C6BE9" w14:paraId="0EBED3FC" w14:textId="018CAA57">
            <w:pPr>
              <w:pStyle w:val="ListParagraph"/>
              <w:numPr>
                <w:ilvl w:val="0"/>
                <w:numId w:val="2"/>
              </w:numPr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987CA48" w:rsidR="527075EA">
              <w:rPr>
                <w:rFonts w:ascii="Times New Roman" w:hAnsi="Times New Roman" w:eastAsia="Times New Roman" w:cs="Times New Roman"/>
                <w:sz w:val="24"/>
                <w:szCs w:val="24"/>
              </w:rPr>
              <w:t>1 pair of scissors</w:t>
            </w:r>
          </w:p>
          <w:p w:rsidR="578CE3CE" w:rsidP="7987CA48" w:rsidRDefault="578CE3CE" w14:paraId="0E498E9B" w14:textId="6EAE138D">
            <w:pPr>
              <w:pStyle w:val="ListParagraph"/>
              <w:numPr>
                <w:ilvl w:val="0"/>
                <w:numId w:val="2"/>
              </w:numPr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987CA48" w:rsidR="738270A2"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 w:rsidRPr="7987CA48" w:rsidR="799556D0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30 cm</w:t>
            </w:r>
            <w:r w:rsidRPr="7987CA48" w:rsidR="738270A2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7987CA48" w:rsidR="738270A2">
              <w:rPr>
                <w:rFonts w:ascii="Times New Roman" w:hAnsi="Times New Roman" w:eastAsia="Times New Roman" w:cs="Times New Roman"/>
                <w:sz w:val="24"/>
                <w:szCs w:val="24"/>
              </w:rPr>
              <w:t>c</w:t>
            </w:r>
            <w:r w:rsidRPr="7987CA48" w:rsidR="2840FA41">
              <w:rPr>
                <w:rFonts w:ascii="Times New Roman" w:hAnsi="Times New Roman" w:eastAsia="Times New Roman" w:cs="Times New Roman"/>
                <w:sz w:val="24"/>
                <w:szCs w:val="24"/>
              </w:rPr>
              <w:t>lear plastic</w:t>
            </w:r>
            <w:r w:rsidRPr="7987CA48" w:rsidR="2840FA4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7987CA48" w:rsidR="77FEC895">
              <w:rPr>
                <w:rFonts w:ascii="Times New Roman" w:hAnsi="Times New Roman" w:eastAsia="Times New Roman" w:cs="Times New Roman"/>
                <w:sz w:val="24"/>
                <w:szCs w:val="24"/>
              </w:rPr>
              <w:t>ruler</w:t>
            </w:r>
          </w:p>
          <w:p w:rsidRPr="0041100D" w:rsidR="001C6BE9" w:rsidP="7987CA48" w:rsidRDefault="001C6BE9" w14:paraId="2894D83E" w14:textId="5493682F">
            <w:pPr>
              <w:pStyle w:val="ListParagraph"/>
              <w:numPr>
                <w:ilvl w:val="0"/>
                <w:numId w:val="2"/>
              </w:numPr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987CA48" w:rsidR="527075EA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package of </w:t>
            </w:r>
            <w:r w:rsidRPr="7987CA48" w:rsidR="3338518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sharpened </w:t>
            </w:r>
            <w:r w:rsidRPr="7987CA48" w:rsidR="527075EA">
              <w:rPr>
                <w:rFonts w:ascii="Times New Roman" w:hAnsi="Times New Roman" w:eastAsia="Times New Roman" w:cs="Times New Roman"/>
                <w:sz w:val="24"/>
                <w:szCs w:val="24"/>
              </w:rPr>
              <w:t>pencil crayons</w:t>
            </w:r>
          </w:p>
          <w:p w:rsidRPr="0041100D" w:rsidR="001C6BE9" w:rsidP="7987CA48" w:rsidRDefault="001C6BE9" w14:paraId="365730FB" w14:textId="561C9C4C">
            <w:pPr>
              <w:pStyle w:val="ListParagraph"/>
              <w:numPr>
                <w:ilvl w:val="0"/>
                <w:numId w:val="2"/>
              </w:numPr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987CA48" w:rsidR="58DD39BC">
              <w:rPr>
                <w:rFonts w:ascii="Times New Roman" w:hAnsi="Times New Roman" w:eastAsia="Times New Roman" w:cs="Times New Roman"/>
                <w:sz w:val="24"/>
                <w:szCs w:val="24"/>
              </w:rPr>
              <w:t>1 package of</w:t>
            </w:r>
            <w:r w:rsidRPr="7987CA48" w:rsidR="6255076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fine</w:t>
            </w:r>
            <w:r w:rsidRPr="7987CA48" w:rsidR="58DD39B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tip </w:t>
            </w:r>
            <w:r w:rsidRPr="7987CA48" w:rsidR="701A6C5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washable </w:t>
            </w:r>
            <w:r w:rsidRPr="7987CA48" w:rsidR="58DD39BC">
              <w:rPr>
                <w:rFonts w:ascii="Times New Roman" w:hAnsi="Times New Roman" w:eastAsia="Times New Roman" w:cs="Times New Roman"/>
                <w:sz w:val="24"/>
                <w:szCs w:val="24"/>
              </w:rPr>
              <w:t>markers</w:t>
            </w:r>
          </w:p>
          <w:p w:rsidR="009C241D" w:rsidP="7987CA48" w:rsidRDefault="00FF5BAA" w14:paraId="05CF81CB" w14:textId="48478CCB">
            <w:pPr>
              <w:pStyle w:val="ListParagraph"/>
              <w:numPr>
                <w:ilvl w:val="0"/>
                <w:numId w:val="2"/>
              </w:numPr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987CA48" w:rsidR="43B98BA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</w:t>
            </w:r>
            <w:r w:rsidRPr="7987CA48" w:rsidR="43B98BA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pair </w:t>
            </w:r>
            <w:r w:rsidRPr="7987CA48" w:rsidR="35592C82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of </w:t>
            </w:r>
            <w:r w:rsidRPr="7987CA48" w:rsidR="43B98BA4">
              <w:rPr>
                <w:rFonts w:ascii="Times New Roman" w:hAnsi="Times New Roman" w:eastAsia="Times New Roman" w:cs="Times New Roman"/>
                <w:sz w:val="24"/>
                <w:szCs w:val="24"/>
              </w:rPr>
              <w:t>ear bud</w:t>
            </w:r>
            <w:r w:rsidRPr="7987CA48" w:rsidR="530992B3">
              <w:rPr>
                <w:rFonts w:ascii="Times New Roman" w:hAnsi="Times New Roman" w:eastAsia="Times New Roman" w:cs="Times New Roman"/>
                <w:sz w:val="24"/>
                <w:szCs w:val="24"/>
              </w:rPr>
              <w:t>s</w:t>
            </w:r>
            <w:r w:rsidRPr="7987CA48" w:rsidR="43B98BA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o</w:t>
            </w:r>
            <w:r w:rsidRPr="7987CA48" w:rsidR="03EB4B02">
              <w:rPr>
                <w:rFonts w:ascii="Times New Roman" w:hAnsi="Times New Roman" w:eastAsia="Times New Roman" w:cs="Times New Roman"/>
                <w:sz w:val="24"/>
                <w:szCs w:val="24"/>
              </w:rPr>
              <w:t>r</w:t>
            </w:r>
            <w:r w:rsidRPr="7987CA48" w:rsidR="43B98BA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headphones</w:t>
            </w:r>
          </w:p>
          <w:p w:rsidR="009C241D" w:rsidP="7987CA48" w:rsidRDefault="00FF5BAA" w14:paraId="0A9CD70D" w14:textId="61D23A69">
            <w:pPr>
              <w:pStyle w:val="ListParagraph"/>
              <w:numPr>
                <w:ilvl w:val="0"/>
                <w:numId w:val="2"/>
              </w:numPr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987CA48" w:rsidR="08FEF525">
              <w:rPr>
                <w:rFonts w:ascii="Times New Roman" w:hAnsi="Times New Roman" w:eastAsia="Times New Roman" w:cs="Times New Roman"/>
                <w:sz w:val="24"/>
                <w:szCs w:val="24"/>
              </w:rPr>
              <w:t>Indoor sneaker</w:t>
            </w:r>
            <w:r w:rsidRPr="7987CA48" w:rsidR="060CB2FA">
              <w:rPr>
                <w:rFonts w:ascii="Times New Roman" w:hAnsi="Times New Roman" w:eastAsia="Times New Roman" w:cs="Times New Roman"/>
                <w:sz w:val="24"/>
                <w:szCs w:val="24"/>
              </w:rPr>
              <w:t>s</w:t>
            </w:r>
          </w:p>
          <w:p w:rsidR="009C241D" w:rsidP="7987CA48" w:rsidRDefault="009C241D" w14:paraId="282B1116" w14:textId="1F0275B5">
            <w:pPr>
              <w:pStyle w:val="ListParagraph"/>
              <w:numPr>
                <w:ilvl w:val="0"/>
                <w:numId w:val="2"/>
              </w:numPr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987CA48" w:rsidR="08FEF525">
              <w:rPr>
                <w:rFonts w:ascii="Times New Roman" w:hAnsi="Times New Roman" w:eastAsia="Times New Roman" w:cs="Times New Roman"/>
                <w:sz w:val="24"/>
                <w:szCs w:val="24"/>
              </w:rPr>
              <w:t>Gym clothes</w:t>
            </w:r>
          </w:p>
          <w:p w:rsidRPr="0041100D" w:rsidR="001C6BE9" w:rsidP="7987CA48" w:rsidRDefault="001C6BE9" w14:paraId="58723BE8" w14:textId="44ADFCB3">
            <w:pPr>
              <w:pStyle w:val="ListParagraph"/>
              <w:numPr>
                <w:ilvl w:val="0"/>
                <w:numId w:val="2"/>
              </w:numPr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987CA48" w:rsidR="08FEF525">
              <w:rPr>
                <w:rFonts w:ascii="Times New Roman" w:hAnsi="Times New Roman" w:eastAsia="Times New Roman" w:cs="Times New Roman"/>
                <w:sz w:val="24"/>
                <w:szCs w:val="24"/>
              </w:rPr>
              <w:t>Deodorant - unscented</w:t>
            </w:r>
          </w:p>
        </w:tc>
        <w:tc>
          <w:tcPr>
            <w:tcW w:w="4355" w:type="dxa"/>
            <w:tcMar/>
          </w:tcPr>
          <w:p w:rsidR="0A47FF84" w:rsidP="7987CA48" w:rsidRDefault="0A47FF84" w14:paraId="10B0871C" w14:textId="661F0976">
            <w:pPr>
              <w:pStyle w:val="ListParagraph"/>
              <w:numPr>
                <w:ilvl w:val="0"/>
                <w:numId w:val="1"/>
              </w:numPr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987CA48" w:rsidR="50FC1FF2"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  <w:r w:rsidRPr="7987CA48" w:rsidR="7C99A032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pencils (</w:t>
            </w:r>
            <w:r w:rsidRPr="7987CA48" w:rsidR="5C499B62">
              <w:rPr>
                <w:rFonts w:ascii="Times New Roman" w:hAnsi="Times New Roman" w:eastAsia="Times New Roman" w:cs="Times New Roman"/>
                <w:sz w:val="24"/>
                <w:szCs w:val="24"/>
              </w:rPr>
              <w:t>pre sharpened)</w:t>
            </w:r>
          </w:p>
          <w:p w:rsidR="4DAD2805" w:rsidP="7987CA48" w:rsidRDefault="4DAD2805" w14:paraId="01998D21" w14:textId="76AB1879">
            <w:pPr>
              <w:pStyle w:val="ListParagraph"/>
              <w:numPr>
                <w:ilvl w:val="0"/>
                <w:numId w:val="1"/>
              </w:numPr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987CA48" w:rsidR="467FA81A"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 w:rsidRPr="7987CA48" w:rsidR="58DD39B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boxes of Kleenex</w:t>
            </w:r>
          </w:p>
          <w:p w:rsidR="4DAD2805" w:rsidP="7987CA48" w:rsidRDefault="4DAD2805" w14:paraId="79665108" w14:textId="14556CB7">
            <w:pPr>
              <w:pStyle w:val="ListParagraph"/>
              <w:numPr>
                <w:ilvl w:val="0"/>
                <w:numId w:val="1"/>
              </w:numPr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987CA48" w:rsidR="16774FF6">
              <w:rPr>
                <w:rFonts w:ascii="Times New Roman" w:hAnsi="Times New Roman" w:eastAsia="Times New Roman" w:cs="Times New Roman"/>
                <w:sz w:val="24"/>
                <w:szCs w:val="24"/>
              </w:rPr>
              <w:t>1 package of</w:t>
            </w:r>
            <w:r w:rsidRPr="7987CA48" w:rsidR="6EEAE18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large</w:t>
            </w:r>
            <w:r w:rsidRPr="7987CA48" w:rsidR="16774FF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sealable baggi</w:t>
            </w:r>
            <w:r w:rsidRPr="7987CA48" w:rsidR="421327C4">
              <w:rPr>
                <w:rFonts w:ascii="Times New Roman" w:hAnsi="Times New Roman" w:eastAsia="Times New Roman" w:cs="Times New Roman"/>
                <w:sz w:val="24"/>
                <w:szCs w:val="24"/>
              </w:rPr>
              <w:t>e</w:t>
            </w:r>
            <w:r w:rsidRPr="7987CA48" w:rsidR="16774FF6">
              <w:rPr>
                <w:rFonts w:ascii="Times New Roman" w:hAnsi="Times New Roman" w:eastAsia="Times New Roman" w:cs="Times New Roman"/>
                <w:sz w:val="24"/>
                <w:szCs w:val="24"/>
              </w:rPr>
              <w:t>s</w:t>
            </w:r>
          </w:p>
          <w:p w:rsidR="142138A3" w:rsidP="7987CA48" w:rsidRDefault="142138A3" w14:paraId="16DC3128" w14:textId="422A4B3D">
            <w:pPr>
              <w:pStyle w:val="ListParagraph"/>
              <w:numPr>
                <w:ilvl w:val="0"/>
                <w:numId w:val="1"/>
              </w:numPr>
              <w:outlineLvl w:val="0"/>
              <w:rPr>
                <w:rFonts w:ascii="Times New Roman" w:hAnsi="Times New Roman" w:eastAsia="Times New Roman" w:cs="Times New Roman"/>
                <w:noProof w:val="0"/>
                <w:lang w:val="en-US"/>
              </w:rPr>
            </w:pPr>
            <w:r w:rsidRPr="7987CA48" w:rsidR="7F8D369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1 Package of lined paper</w:t>
            </w:r>
          </w:p>
          <w:p w:rsidR="2404AAE9" w:rsidP="7987CA48" w:rsidRDefault="2404AAE9" w14:paraId="0D1D1916" w14:textId="45B48066">
            <w:pPr>
              <w:pStyle w:val="ListParagraph"/>
              <w:numPr>
                <w:ilvl w:val="0"/>
                <w:numId w:val="1"/>
              </w:numPr>
              <w:outlineLvl w:val="0"/>
              <w:rPr>
                <w:rFonts w:ascii="Times New Roman" w:hAnsi="Times New Roman" w:eastAsia="Times New Roman" w:cs="Times New Roman"/>
                <w:noProof w:val="0"/>
                <w:lang w:val="en-US"/>
              </w:rPr>
            </w:pPr>
            <w:r w:rsidRPr="7987CA48" w:rsidR="2404AAE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1 package</w:t>
            </w:r>
            <w:r w:rsidRPr="7987CA48" w:rsidR="27077A8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of</w:t>
            </w:r>
            <w:r w:rsidRPr="7987CA48" w:rsidR="27077A8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7987CA48" w:rsidR="18E3B0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Hilroy</w:t>
            </w:r>
            <w:r w:rsidRPr="7987CA48" w:rsidR="18E3B08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notebooks (32 to 40-pages)</w:t>
            </w:r>
          </w:p>
          <w:p w:rsidRPr="009C241D" w:rsidR="003B276F" w:rsidP="7987CA48" w:rsidRDefault="001C6BE9" w14:paraId="76664AAC" w14:textId="28BAC862">
            <w:pPr>
              <w:pStyle w:val="ListParagraph"/>
              <w:numPr>
                <w:ilvl w:val="0"/>
                <w:numId w:val="1"/>
              </w:numPr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987CA48" w:rsidR="527075EA">
              <w:rPr>
                <w:rFonts w:ascii="Times New Roman" w:hAnsi="Times New Roman" w:eastAsia="Times New Roman" w:cs="Times New Roman"/>
                <w:sz w:val="24"/>
                <w:szCs w:val="24"/>
              </w:rPr>
              <w:t>2 glue sticks</w:t>
            </w:r>
            <w:r w:rsidRPr="7987CA48" w:rsidR="1F6CD1B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 w:rsidRPr="003B276F" w:rsidR="009C241D" w:rsidP="7987CA48" w:rsidRDefault="009C241D" w14:paraId="0A60FC50" w14:textId="3DF680F7">
            <w:pPr>
              <w:pStyle w:val="ListParagraph"/>
              <w:numPr>
                <w:ilvl w:val="0"/>
                <w:numId w:val="1"/>
              </w:numPr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987CA48" w:rsidR="3473F013"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  <w:r w:rsidRPr="7987CA48" w:rsidR="61A2B450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7987CA48" w:rsidR="61A2B450">
              <w:rPr>
                <w:rFonts w:ascii="Times New Roman" w:hAnsi="Times New Roman" w:eastAsia="Times New Roman" w:cs="Times New Roman"/>
                <w:sz w:val="24"/>
                <w:szCs w:val="24"/>
              </w:rPr>
              <w:t>white board markers</w:t>
            </w:r>
            <w:r w:rsidRPr="7987CA48" w:rsidR="1E443D23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</w:t>
            </w:r>
            <w:r w:rsidRPr="7987CA48" w:rsidR="69A6991E">
              <w:rPr>
                <w:rFonts w:ascii="Times New Roman" w:hAnsi="Times New Roman" w:eastAsia="Times New Roman" w:cs="Times New Roman"/>
                <w:sz w:val="24"/>
                <w:szCs w:val="24"/>
              </w:rPr>
              <w:t>good quality</w:t>
            </w:r>
            <w:r w:rsidRPr="7987CA48" w:rsidR="69A6991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</w:t>
            </w:r>
            <w:r w:rsidRPr="7987CA48" w:rsidR="1E443D23">
              <w:rPr>
                <w:rFonts w:ascii="Times New Roman" w:hAnsi="Times New Roman" w:eastAsia="Times New Roman" w:cs="Times New Roman"/>
                <w:sz w:val="24"/>
                <w:szCs w:val="24"/>
              </w:rPr>
              <w:t>fine tip preferred)</w:t>
            </w:r>
          </w:p>
          <w:p w:rsidR="13198851" w:rsidP="7987CA48" w:rsidRDefault="13198851" w14:paraId="5A9823DB" w14:textId="03E7F86A">
            <w:pPr>
              <w:pStyle w:val="ListParagraph"/>
              <w:numPr>
                <w:ilvl w:val="0"/>
                <w:numId w:val="1"/>
              </w:numPr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7987CA48" w:rsidR="7D5F586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</w:t>
            </w:r>
            <w:r w:rsidRPr="7987CA48" w:rsidR="133446B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package of </w:t>
            </w:r>
            <w:r w:rsidRPr="7987CA48" w:rsidR="7D5F586C">
              <w:rPr>
                <w:rFonts w:ascii="Times New Roman" w:hAnsi="Times New Roman" w:eastAsia="Times New Roman" w:cs="Times New Roman"/>
                <w:sz w:val="24"/>
                <w:szCs w:val="24"/>
              </w:rPr>
              <w:t>highlighter</w:t>
            </w:r>
            <w:r w:rsidRPr="7987CA48" w:rsidR="666D3337">
              <w:rPr>
                <w:rFonts w:ascii="Times New Roman" w:hAnsi="Times New Roman" w:eastAsia="Times New Roman" w:cs="Times New Roman"/>
                <w:sz w:val="24"/>
                <w:szCs w:val="24"/>
              </w:rPr>
              <w:t>s</w:t>
            </w:r>
          </w:p>
          <w:p w:rsidR="3C8B4458" w:rsidP="7987CA48" w:rsidRDefault="3C8B4458" w14:paraId="36999562" w14:textId="2A20D114">
            <w:pPr>
              <w:pStyle w:val="ListParagraph"/>
              <w:numPr>
                <w:ilvl w:val="0"/>
                <w:numId w:val="1"/>
              </w:numPr>
              <w:outlineLvl w:val="0"/>
              <w:rPr>
                <w:rFonts w:ascii="Times New Roman" w:hAnsi="Times New Roman" w:eastAsia="Times New Roman" w:cs="Times New Roman"/>
                <w:noProof w:val="0"/>
                <w:lang w:val="en-US"/>
              </w:rPr>
            </w:pPr>
            <w:r w:rsidRPr="7987CA48" w:rsidR="666D333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1 package of index cards</w:t>
            </w:r>
          </w:p>
          <w:p w:rsidR="4B72FFAA" w:rsidP="4B72FFAA" w:rsidRDefault="4B72FFAA" w14:paraId="42DEB944" w14:textId="379B0DEE">
            <w:pPr>
              <w:pStyle w:val="Normal"/>
              <w:ind w:left="0"/>
              <w:outlineLvl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003B276F" w:rsidP="4FB6CAB2" w:rsidRDefault="003B276F" w14:paraId="7A313359" w14:textId="77777777">
            <w:pPr>
              <w:outlineLvl w:val="0"/>
              <w:rPr>
                <w:sz w:val="24"/>
                <w:szCs w:val="24"/>
              </w:rPr>
            </w:pPr>
          </w:p>
          <w:p w:rsidRPr="003B276F" w:rsidR="003B276F" w:rsidP="4FB6CAB2" w:rsidRDefault="003B276F" w14:paraId="10A3B31C" w14:textId="0457051E">
            <w:pPr>
              <w:pStyle w:val="Normal"/>
              <w:outlineLvl w:val="0"/>
              <w:rPr>
                <w:sz w:val="24"/>
                <w:szCs w:val="24"/>
              </w:rPr>
            </w:pPr>
          </w:p>
        </w:tc>
      </w:tr>
    </w:tbl>
    <w:p w:rsidRPr="0041100D" w:rsidR="00BA6479" w:rsidP="00BA6479" w:rsidRDefault="00BA6479" w14:paraId="174FCDCA" w14:textId="77777777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:rsidRPr="0041100D" w:rsidR="002B470E" w:rsidP="002B470E" w:rsidRDefault="002B470E" w14:paraId="2B0134CE" w14:textId="77777777">
      <w:pPr>
        <w:rPr>
          <w:rFonts w:asciiTheme="minorHAnsi" w:hAnsiTheme="minorHAnsi" w:cstheme="minorHAnsi"/>
        </w:rPr>
      </w:pPr>
      <w:r w:rsidRPr="5FCB0F3B" w:rsidR="002B470E">
        <w:rPr>
          <w:rFonts w:ascii="Calibri" w:hAnsi="Calibri" w:cs="Calibri" w:asciiTheme="minorAscii" w:hAnsiTheme="minorAscii" w:cstheme="minorAscii"/>
        </w:rPr>
        <w:t>*Please note that students should bring their own cutlery with their lunches.</w:t>
      </w:r>
    </w:p>
    <w:p w:rsidR="5FCB0F3B" w:rsidP="5FCB0F3B" w:rsidRDefault="5FCB0F3B" w14:paraId="79643053" w14:textId="52F6A41F">
      <w:pPr>
        <w:pStyle w:val="Normal"/>
        <w:rPr>
          <w:rFonts w:ascii="Calibri" w:hAnsi="Calibri" w:cs="Calibri" w:asciiTheme="minorAscii" w:hAnsiTheme="minorAscii" w:cstheme="minorAscii"/>
        </w:rPr>
      </w:pPr>
    </w:p>
    <w:p w:rsidR="36E40573" w:rsidP="5FCB0F3B" w:rsidRDefault="36E40573" w14:paraId="0B24A61B" w14:textId="7287D75F">
      <w:pPr>
        <w:spacing w:after="160" w:line="259" w:lineRule="auto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74386BE2" w:rsidR="02C3C4F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$</w:t>
      </w:r>
      <w:r w:rsidRPr="74386BE2" w:rsidR="33B7D55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40</w:t>
      </w:r>
      <w:r w:rsidRPr="74386BE2" w:rsidR="02C3C4F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student fee to cover </w:t>
      </w:r>
      <w:r w:rsidRPr="74386BE2" w:rsidR="02C3C4F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additional</w:t>
      </w:r>
      <w:r w:rsidRPr="74386BE2" w:rsidR="02C3C4F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classroom consumables, field trip costs, </w:t>
      </w:r>
      <w:r w:rsidRPr="74386BE2" w:rsidR="02C3C4F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presentations</w:t>
      </w:r>
      <w:r w:rsidRPr="74386BE2" w:rsidR="02C3C4F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enrichment opportunities</w:t>
      </w:r>
      <w:r w:rsidRPr="74386BE2" w:rsidR="02C3C4F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74386BE2" w:rsidR="02C3C4F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This fee can be paid online through “Cashless Schools” which can be found on our school website.</w:t>
      </w:r>
    </w:p>
    <w:p w:rsidR="5FCB0F3B" w:rsidP="5FCB0F3B" w:rsidRDefault="5FCB0F3B" w14:paraId="21BA48BD" w14:textId="5B69F6C7">
      <w:pPr>
        <w:pStyle w:val="Normal"/>
        <w:rPr>
          <w:rFonts w:ascii="Calibri" w:hAnsi="Calibri" w:cs="Calibri" w:asciiTheme="minorAscii" w:hAnsiTheme="minorAscii" w:cstheme="minorAscii"/>
          <w:b w:val="1"/>
          <w:bCs w:val="1"/>
        </w:rPr>
      </w:pPr>
    </w:p>
    <w:sectPr w:rsidRPr="0041100D" w:rsidR="008D343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931B3"/>
    <w:multiLevelType w:val="hybridMultilevel"/>
    <w:tmpl w:val="CCA2DA5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AB169B1"/>
    <w:multiLevelType w:val="hybridMultilevel"/>
    <w:tmpl w:val="D77641F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39602356">
    <w:abstractNumId w:val="1"/>
  </w:num>
  <w:num w:numId="2" w16cid:durableId="454954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DF0"/>
    <w:rsid w:val="0001100F"/>
    <w:rsid w:val="00074FCD"/>
    <w:rsid w:val="00081246"/>
    <w:rsid w:val="000C387F"/>
    <w:rsid w:val="000F3F31"/>
    <w:rsid w:val="001203AB"/>
    <w:rsid w:val="0013664B"/>
    <w:rsid w:val="00157DF0"/>
    <w:rsid w:val="001A1583"/>
    <w:rsid w:val="001C0DEC"/>
    <w:rsid w:val="001C2F39"/>
    <w:rsid w:val="001C6BE9"/>
    <w:rsid w:val="00246B09"/>
    <w:rsid w:val="0029004C"/>
    <w:rsid w:val="002B470E"/>
    <w:rsid w:val="002C6FF1"/>
    <w:rsid w:val="002C71F0"/>
    <w:rsid w:val="0031482E"/>
    <w:rsid w:val="00316CCD"/>
    <w:rsid w:val="0032BDDB"/>
    <w:rsid w:val="003B276F"/>
    <w:rsid w:val="003B4DB4"/>
    <w:rsid w:val="003E3019"/>
    <w:rsid w:val="0041100D"/>
    <w:rsid w:val="004136CA"/>
    <w:rsid w:val="0047127F"/>
    <w:rsid w:val="00486234"/>
    <w:rsid w:val="004C1994"/>
    <w:rsid w:val="00560B28"/>
    <w:rsid w:val="00567B04"/>
    <w:rsid w:val="005B74CF"/>
    <w:rsid w:val="00635621"/>
    <w:rsid w:val="006967E6"/>
    <w:rsid w:val="007C7CEA"/>
    <w:rsid w:val="008D3434"/>
    <w:rsid w:val="00915223"/>
    <w:rsid w:val="00985370"/>
    <w:rsid w:val="009C241D"/>
    <w:rsid w:val="00A0382E"/>
    <w:rsid w:val="00A0613F"/>
    <w:rsid w:val="00A6610B"/>
    <w:rsid w:val="00A900A0"/>
    <w:rsid w:val="00A9034E"/>
    <w:rsid w:val="00BA6479"/>
    <w:rsid w:val="00C356DA"/>
    <w:rsid w:val="00C47ACC"/>
    <w:rsid w:val="00CC5F36"/>
    <w:rsid w:val="00CF5749"/>
    <w:rsid w:val="00D2788A"/>
    <w:rsid w:val="00D4033F"/>
    <w:rsid w:val="00D44378"/>
    <w:rsid w:val="00D478CE"/>
    <w:rsid w:val="00D6337D"/>
    <w:rsid w:val="00D65D53"/>
    <w:rsid w:val="00D9028C"/>
    <w:rsid w:val="00DC0F75"/>
    <w:rsid w:val="00E23BCE"/>
    <w:rsid w:val="00E56BBD"/>
    <w:rsid w:val="00FC3679"/>
    <w:rsid w:val="00FF28D9"/>
    <w:rsid w:val="00FF5BAA"/>
    <w:rsid w:val="010F7C77"/>
    <w:rsid w:val="01136552"/>
    <w:rsid w:val="0216ECAC"/>
    <w:rsid w:val="029E23EE"/>
    <w:rsid w:val="02C3C4FE"/>
    <w:rsid w:val="039C5D7C"/>
    <w:rsid w:val="03A006D8"/>
    <w:rsid w:val="03EB4B02"/>
    <w:rsid w:val="049B46BB"/>
    <w:rsid w:val="058F0830"/>
    <w:rsid w:val="060CB2FA"/>
    <w:rsid w:val="073D210F"/>
    <w:rsid w:val="08FEF525"/>
    <w:rsid w:val="0952598B"/>
    <w:rsid w:val="0998D7F7"/>
    <w:rsid w:val="09B1FD82"/>
    <w:rsid w:val="0A47FF84"/>
    <w:rsid w:val="0AA93E18"/>
    <w:rsid w:val="0AD8B23F"/>
    <w:rsid w:val="0B2CEBB1"/>
    <w:rsid w:val="0B2DF243"/>
    <w:rsid w:val="0B5E2D97"/>
    <w:rsid w:val="0B64F0AC"/>
    <w:rsid w:val="0B990CA8"/>
    <w:rsid w:val="0CC12B07"/>
    <w:rsid w:val="0F55E252"/>
    <w:rsid w:val="0FF50732"/>
    <w:rsid w:val="0FFD8C94"/>
    <w:rsid w:val="1015CED9"/>
    <w:rsid w:val="107BFA56"/>
    <w:rsid w:val="10DE542A"/>
    <w:rsid w:val="12EACE5A"/>
    <w:rsid w:val="13198851"/>
    <w:rsid w:val="133446B5"/>
    <w:rsid w:val="142138A3"/>
    <w:rsid w:val="14361628"/>
    <w:rsid w:val="15750E78"/>
    <w:rsid w:val="16774FF6"/>
    <w:rsid w:val="17A26E7A"/>
    <w:rsid w:val="17C66662"/>
    <w:rsid w:val="18E3B08E"/>
    <w:rsid w:val="18FBEC93"/>
    <w:rsid w:val="1A49B3D0"/>
    <w:rsid w:val="1B1A56C0"/>
    <w:rsid w:val="1BB8BBCB"/>
    <w:rsid w:val="1C01C6CE"/>
    <w:rsid w:val="1C365452"/>
    <w:rsid w:val="1CE40B12"/>
    <w:rsid w:val="1D71149E"/>
    <w:rsid w:val="1E443D23"/>
    <w:rsid w:val="1E6FCD9E"/>
    <w:rsid w:val="1EBAEDDC"/>
    <w:rsid w:val="1F2881C1"/>
    <w:rsid w:val="1F6CD1B6"/>
    <w:rsid w:val="1FDD5F94"/>
    <w:rsid w:val="21BFC0AC"/>
    <w:rsid w:val="22560277"/>
    <w:rsid w:val="23235E66"/>
    <w:rsid w:val="235E2960"/>
    <w:rsid w:val="236464FC"/>
    <w:rsid w:val="2404AAE9"/>
    <w:rsid w:val="25752446"/>
    <w:rsid w:val="2677257C"/>
    <w:rsid w:val="27077A81"/>
    <w:rsid w:val="2743F2D4"/>
    <w:rsid w:val="2840FA41"/>
    <w:rsid w:val="2876254E"/>
    <w:rsid w:val="28D247C3"/>
    <w:rsid w:val="293E51A0"/>
    <w:rsid w:val="2B6459CA"/>
    <w:rsid w:val="2C95DBFC"/>
    <w:rsid w:val="2D08E1B0"/>
    <w:rsid w:val="2D2F4D75"/>
    <w:rsid w:val="2DCB031D"/>
    <w:rsid w:val="2E7E6C32"/>
    <w:rsid w:val="2F3F8EA3"/>
    <w:rsid w:val="30E87215"/>
    <w:rsid w:val="33385188"/>
    <w:rsid w:val="3389D5B3"/>
    <w:rsid w:val="33B7D552"/>
    <w:rsid w:val="3473F013"/>
    <w:rsid w:val="34B52FA5"/>
    <w:rsid w:val="34F94F92"/>
    <w:rsid w:val="35592C82"/>
    <w:rsid w:val="36B53D57"/>
    <w:rsid w:val="36E40573"/>
    <w:rsid w:val="37079651"/>
    <w:rsid w:val="37620A7B"/>
    <w:rsid w:val="37F7A5EF"/>
    <w:rsid w:val="38407700"/>
    <w:rsid w:val="384888FA"/>
    <w:rsid w:val="38DD2037"/>
    <w:rsid w:val="3C8B4458"/>
    <w:rsid w:val="3CCA6939"/>
    <w:rsid w:val="3CE3E1B9"/>
    <w:rsid w:val="3D2C48E2"/>
    <w:rsid w:val="3DC9E760"/>
    <w:rsid w:val="3EADA4FF"/>
    <w:rsid w:val="40304D03"/>
    <w:rsid w:val="41A03F07"/>
    <w:rsid w:val="41C43E68"/>
    <w:rsid w:val="41EC791C"/>
    <w:rsid w:val="421327C4"/>
    <w:rsid w:val="42C645FB"/>
    <w:rsid w:val="43B98BA4"/>
    <w:rsid w:val="442F139F"/>
    <w:rsid w:val="458551CF"/>
    <w:rsid w:val="46086FBD"/>
    <w:rsid w:val="467FA81A"/>
    <w:rsid w:val="4784FE45"/>
    <w:rsid w:val="47A02C52"/>
    <w:rsid w:val="4882829C"/>
    <w:rsid w:val="4905CE20"/>
    <w:rsid w:val="49CA3834"/>
    <w:rsid w:val="4B72FFAA"/>
    <w:rsid w:val="4BF12027"/>
    <w:rsid w:val="4C2E3DE1"/>
    <w:rsid w:val="4DAD2805"/>
    <w:rsid w:val="4E08DB4B"/>
    <w:rsid w:val="4F54CB01"/>
    <w:rsid w:val="4F6C6DC3"/>
    <w:rsid w:val="4F7907BE"/>
    <w:rsid w:val="4FB6CAB2"/>
    <w:rsid w:val="4FD2C114"/>
    <w:rsid w:val="50322375"/>
    <w:rsid w:val="50353DA0"/>
    <w:rsid w:val="50FC1FF2"/>
    <w:rsid w:val="510621E6"/>
    <w:rsid w:val="527075EA"/>
    <w:rsid w:val="52D48494"/>
    <w:rsid w:val="530992B3"/>
    <w:rsid w:val="53ED4981"/>
    <w:rsid w:val="5403CF43"/>
    <w:rsid w:val="548D7FF1"/>
    <w:rsid w:val="559D6588"/>
    <w:rsid w:val="56539999"/>
    <w:rsid w:val="578CE3CE"/>
    <w:rsid w:val="57B02120"/>
    <w:rsid w:val="58DD39BC"/>
    <w:rsid w:val="59A12BE9"/>
    <w:rsid w:val="5A607218"/>
    <w:rsid w:val="5AA06C49"/>
    <w:rsid w:val="5AF6DD92"/>
    <w:rsid w:val="5BB70C40"/>
    <w:rsid w:val="5C499B62"/>
    <w:rsid w:val="5DAED219"/>
    <w:rsid w:val="5DBCA95A"/>
    <w:rsid w:val="5E076828"/>
    <w:rsid w:val="5E9BF018"/>
    <w:rsid w:val="5FCB0F3B"/>
    <w:rsid w:val="61A2B450"/>
    <w:rsid w:val="62550764"/>
    <w:rsid w:val="65117909"/>
    <w:rsid w:val="65DE53CD"/>
    <w:rsid w:val="6632AC9B"/>
    <w:rsid w:val="666D3337"/>
    <w:rsid w:val="66E54304"/>
    <w:rsid w:val="6709353C"/>
    <w:rsid w:val="6782E113"/>
    <w:rsid w:val="68BFA72B"/>
    <w:rsid w:val="69193AF1"/>
    <w:rsid w:val="6963C4DF"/>
    <w:rsid w:val="69A6991E"/>
    <w:rsid w:val="6C59B004"/>
    <w:rsid w:val="6D837FD1"/>
    <w:rsid w:val="6E26DC74"/>
    <w:rsid w:val="6EEAE18E"/>
    <w:rsid w:val="6F0D62C0"/>
    <w:rsid w:val="6F4D08C0"/>
    <w:rsid w:val="6F58FD6E"/>
    <w:rsid w:val="6F82F259"/>
    <w:rsid w:val="6F9E93F6"/>
    <w:rsid w:val="701A6C51"/>
    <w:rsid w:val="712DCA04"/>
    <w:rsid w:val="72677536"/>
    <w:rsid w:val="72A025E6"/>
    <w:rsid w:val="730B8522"/>
    <w:rsid w:val="738270A2"/>
    <w:rsid w:val="73ADC09D"/>
    <w:rsid w:val="7409E24F"/>
    <w:rsid w:val="74386BE2"/>
    <w:rsid w:val="748CE13F"/>
    <w:rsid w:val="74EE1C89"/>
    <w:rsid w:val="77FEC895"/>
    <w:rsid w:val="7987CA48"/>
    <w:rsid w:val="799556D0"/>
    <w:rsid w:val="7A8A4B6A"/>
    <w:rsid w:val="7AE2FA66"/>
    <w:rsid w:val="7BACED1A"/>
    <w:rsid w:val="7C7ECAC7"/>
    <w:rsid w:val="7C99A032"/>
    <w:rsid w:val="7D0AC0A5"/>
    <w:rsid w:val="7D20134F"/>
    <w:rsid w:val="7D5F586C"/>
    <w:rsid w:val="7D7C4BDE"/>
    <w:rsid w:val="7EBA9CB2"/>
    <w:rsid w:val="7F8D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95A04"/>
  <w15:chartTrackingRefBased/>
  <w15:docId w15:val="{22597194-837A-4688-89D3-62CE66D27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57DF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DF0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57DF0"/>
    <w:rPr>
      <w:rFonts w:ascii="Segoe UI" w:hAnsi="Segoe UI" w:eastAsia="Times New Roman" w:cs="Segoe UI"/>
      <w:sz w:val="18"/>
      <w:szCs w:val="18"/>
    </w:rPr>
  </w:style>
  <w:style w:type="table" w:styleId="TableGrid">
    <w:name w:val="Table Grid"/>
    <w:basedOn w:val="TableNormal"/>
    <w:uiPriority w:val="39"/>
    <w:rsid w:val="00BA647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9853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image" Target="media/image1.pn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82bb61-f4fd-43b6-8c1d-0bf3f9b702ad" xsi:nil="true"/>
    <lcf76f155ced4ddcb4097134ff3c332f xmlns="58d672bf-6967-4a9c-a502-4fbd99e6754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2DB84AEF07C743B6910EFE4BB3F78C" ma:contentTypeVersion="17" ma:contentTypeDescription="Create a new document." ma:contentTypeScope="" ma:versionID="5155d59f9aeb1b6b16f78343f5197b13">
  <xsd:schema xmlns:xsd="http://www.w3.org/2001/XMLSchema" xmlns:xs="http://www.w3.org/2001/XMLSchema" xmlns:p="http://schemas.microsoft.com/office/2006/metadata/properties" xmlns:ns2="58d672bf-6967-4a9c-a502-4fbd99e67546" xmlns:ns3="8f82bb61-f4fd-43b6-8c1d-0bf3f9b702ad" targetNamespace="http://schemas.microsoft.com/office/2006/metadata/properties" ma:root="true" ma:fieldsID="990e113d32b4aaf6853e27b36846cc83" ns2:_="" ns3:_="">
    <xsd:import namespace="58d672bf-6967-4a9c-a502-4fbd99e67546"/>
    <xsd:import namespace="8f82bb61-f4fd-43b6-8c1d-0bf3f9b702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672bf-6967-4a9c-a502-4fbd99e675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95d1645-1b78-4f08-b297-5a94c230c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2bb61-f4fd-43b6-8c1d-0bf3f9b702a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401887f-3258-42c0-b17d-3c9fc71702c9}" ma:internalName="TaxCatchAll" ma:showField="CatchAllData" ma:web="8f82bb61-f4fd-43b6-8c1d-0bf3f9b702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536772-4E9C-43AD-BF13-FC25CECED96B}">
  <ds:schemaRefs>
    <ds:schemaRef ds:uri="http://schemas.microsoft.com/office/2006/metadata/properties"/>
    <ds:schemaRef ds:uri="http://schemas.microsoft.com/office/infopath/2007/PartnerControls"/>
    <ds:schemaRef ds:uri="8f82bb61-f4fd-43b6-8c1d-0bf3f9b702ad"/>
    <ds:schemaRef ds:uri="58d672bf-6967-4a9c-a502-4fbd99e67546"/>
  </ds:schemaRefs>
</ds:datastoreItem>
</file>

<file path=customXml/itemProps2.xml><?xml version="1.0" encoding="utf-8"?>
<ds:datastoreItem xmlns:ds="http://schemas.openxmlformats.org/officeDocument/2006/customXml" ds:itemID="{83A1B472-7851-4989-B92D-A7628F7147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CE9651F-23E2-4C69-A4AC-8983CED5C005}"/>
</file>

<file path=customXml/itemProps4.xml><?xml version="1.0" encoding="utf-8"?>
<ds:datastoreItem xmlns:ds="http://schemas.openxmlformats.org/officeDocument/2006/customXml" ds:itemID="{BBD1DB94-C3DE-4CA5-AAB2-1B22191D081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Carr, Travis (ASD-S)</dc:creator>
  <keywords/>
  <dc:description/>
  <lastModifiedBy>Craig, Abbygail (ASD-S)</lastModifiedBy>
  <revision>42</revision>
  <lastPrinted>2020-06-23T20:07:00.0000000Z</lastPrinted>
  <dcterms:created xsi:type="dcterms:W3CDTF">2021-07-02T18:58:00.0000000Z</dcterms:created>
  <dcterms:modified xsi:type="dcterms:W3CDTF">2026-06-03T13:17:30.8418338Z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0x010100DF2DB84AEF07C743B6910EFE4BB3F78C</vt:lpwstr>
  </property>
  <property fmtid="{D5CDD505-2E9C-101B-9397-08002B2CF9AE}" pid="3" name="MediaServiceImageTags">
    <vt:lpwstr/>
  </property>
</Properties>
</file>