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C7ACE" w14:textId="77777777" w:rsidR="00140D85" w:rsidRPr="0029578D" w:rsidRDefault="006A5B89" w:rsidP="00F601C5">
      <w:pPr>
        <w:jc w:val="center"/>
        <w:rPr>
          <w:rFonts w:cstheme="minorHAnsi"/>
          <w:sz w:val="40"/>
          <w:szCs w:val="40"/>
        </w:rPr>
      </w:pPr>
      <w:r w:rsidRPr="0029578D">
        <w:rPr>
          <w:rFonts w:cstheme="minorHAnsi"/>
          <w:noProof/>
          <w:sz w:val="40"/>
          <w:szCs w:val="40"/>
        </w:rPr>
        <w:drawing>
          <wp:inline distT="0" distB="0" distL="0" distR="0" wp14:anchorId="666C7ADF" wp14:editId="666C7AE0">
            <wp:extent cx="1534886" cy="1576456"/>
            <wp:effectExtent l="0" t="0" r="8255" b="5080"/>
            <wp:docPr id="2" name="Picture 2">
              <a:extLst xmlns:a="http://schemas.openxmlformats.org/drawingml/2006/main">
                <a:ext uri="{FF2B5EF4-FFF2-40B4-BE49-F238E27FC236}">
                  <a16:creationId xmlns:a16="http://schemas.microsoft.com/office/drawing/2014/main" id="{9C705A73-8DB5-45F8-A2A5-A50D3E05B3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vs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1111" cy="1603392"/>
                    </a:xfrm>
                    <a:prstGeom prst="rect">
                      <a:avLst/>
                    </a:prstGeom>
                  </pic:spPr>
                </pic:pic>
              </a:graphicData>
            </a:graphic>
          </wp:inline>
        </w:drawing>
      </w:r>
    </w:p>
    <w:p w14:paraId="666C7AD0" w14:textId="64D6DFCB" w:rsidR="00CE12B0" w:rsidRPr="007A18FE" w:rsidRDefault="00151334" w:rsidP="007D2B6F">
      <w:pPr>
        <w:jc w:val="center"/>
        <w:rPr>
          <w:rFonts w:ascii="Century Gothic" w:hAnsi="Century Gothic" w:cstheme="minorHAnsi"/>
          <w:b/>
          <w:sz w:val="20"/>
          <w:szCs w:val="20"/>
        </w:rPr>
      </w:pPr>
      <w:r w:rsidRPr="007A18FE">
        <w:rPr>
          <w:rFonts w:ascii="Century Gothic" w:hAnsi="Century Gothic" w:cstheme="minorHAnsi"/>
          <w:sz w:val="40"/>
          <w:szCs w:val="40"/>
        </w:rPr>
        <w:t xml:space="preserve">Kindergarten </w:t>
      </w:r>
      <w:r w:rsidR="00AF4E34" w:rsidRPr="007A18FE">
        <w:rPr>
          <w:rFonts w:ascii="Century Gothic" w:hAnsi="Century Gothic" w:cstheme="minorHAnsi"/>
          <w:sz w:val="40"/>
          <w:szCs w:val="40"/>
        </w:rPr>
        <w:t xml:space="preserve">Classroom </w:t>
      </w:r>
      <w:r w:rsidRPr="007A18FE">
        <w:rPr>
          <w:rFonts w:ascii="Century Gothic" w:hAnsi="Century Gothic" w:cstheme="minorHAnsi"/>
          <w:sz w:val="40"/>
          <w:szCs w:val="40"/>
        </w:rPr>
        <w:t xml:space="preserve">Supply List </w:t>
      </w: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4675"/>
      </w:tblGrid>
      <w:tr w:rsidR="00595068" w:rsidRPr="007A18FE" w14:paraId="2146FB3B" w14:textId="77777777" w:rsidTr="270AA395">
        <w:tc>
          <w:tcPr>
            <w:tcW w:w="4675" w:type="dxa"/>
          </w:tcPr>
          <w:p w14:paraId="0CB1EFBE" w14:textId="0B0A7776" w:rsidR="00595068" w:rsidRPr="007A18FE" w:rsidRDefault="00595068" w:rsidP="00595068">
            <w:pPr>
              <w:rPr>
                <w:rFonts w:ascii="Century Gothic" w:hAnsi="Century Gothic" w:cstheme="minorHAnsi"/>
                <w:b/>
                <w:sz w:val="20"/>
                <w:szCs w:val="20"/>
              </w:rPr>
            </w:pPr>
            <w:r w:rsidRPr="007A18FE">
              <w:rPr>
                <w:rFonts w:ascii="Century Gothic" w:hAnsi="Century Gothic" w:cstheme="minorHAnsi"/>
                <w:b/>
                <w:sz w:val="20"/>
                <w:szCs w:val="20"/>
              </w:rPr>
              <w:t>Personal Supplies</w:t>
            </w:r>
          </w:p>
        </w:tc>
      </w:tr>
      <w:tr w:rsidR="00595068" w:rsidRPr="007A18FE" w14:paraId="4EAE5D8B" w14:textId="77777777" w:rsidTr="270AA395">
        <w:tc>
          <w:tcPr>
            <w:tcW w:w="4675" w:type="dxa"/>
          </w:tcPr>
          <w:p w14:paraId="04A47E7B" w14:textId="10935CCA" w:rsidR="00595068" w:rsidRPr="007A18FE" w:rsidRDefault="00595068" w:rsidP="00595068">
            <w:pPr>
              <w:pStyle w:val="ListParagraph"/>
              <w:numPr>
                <w:ilvl w:val="0"/>
                <w:numId w:val="1"/>
              </w:numPr>
              <w:rPr>
                <w:rFonts w:ascii="Century Gothic" w:hAnsi="Century Gothic" w:cstheme="minorHAnsi"/>
                <w:sz w:val="20"/>
                <w:szCs w:val="20"/>
              </w:rPr>
            </w:pPr>
            <w:r w:rsidRPr="007A18FE">
              <w:rPr>
                <w:rFonts w:ascii="Century Gothic" w:hAnsi="Century Gothic" w:cstheme="minorHAnsi"/>
                <w:sz w:val="20"/>
                <w:szCs w:val="20"/>
              </w:rPr>
              <w:t>1 Large book bag</w:t>
            </w:r>
            <w:r w:rsidR="001F2B20">
              <w:rPr>
                <w:rFonts w:ascii="Century Gothic" w:hAnsi="Century Gothic" w:cstheme="minorHAnsi"/>
                <w:sz w:val="20"/>
                <w:szCs w:val="20"/>
              </w:rPr>
              <w:t xml:space="preserve"> *</w:t>
            </w:r>
          </w:p>
          <w:p w14:paraId="6E4BE187" w14:textId="2D495A90" w:rsidR="0054367D" w:rsidRPr="007A18FE" w:rsidRDefault="00595068" w:rsidP="00595068">
            <w:pPr>
              <w:pStyle w:val="ListParagraph"/>
              <w:numPr>
                <w:ilvl w:val="0"/>
                <w:numId w:val="1"/>
              </w:numPr>
              <w:rPr>
                <w:rFonts w:ascii="Century Gothic" w:hAnsi="Century Gothic"/>
                <w:sz w:val="20"/>
                <w:szCs w:val="20"/>
              </w:rPr>
            </w:pPr>
            <w:r w:rsidRPr="5972E7FA">
              <w:rPr>
                <w:rFonts w:ascii="Century Gothic" w:hAnsi="Century Gothic"/>
                <w:sz w:val="20"/>
                <w:szCs w:val="20"/>
              </w:rPr>
              <w:t>1 Lunch box</w:t>
            </w:r>
            <w:r w:rsidR="001F2B20" w:rsidRPr="5972E7FA">
              <w:rPr>
                <w:rFonts w:ascii="Century Gothic" w:hAnsi="Century Gothic"/>
                <w:sz w:val="20"/>
                <w:szCs w:val="20"/>
              </w:rPr>
              <w:t xml:space="preserve"> *</w:t>
            </w:r>
          </w:p>
          <w:p w14:paraId="46034CF7" w14:textId="52C6B35F" w:rsidR="00595068" w:rsidRPr="007A18FE" w:rsidRDefault="00595068" w:rsidP="00595068">
            <w:pPr>
              <w:pStyle w:val="ListParagraph"/>
              <w:numPr>
                <w:ilvl w:val="0"/>
                <w:numId w:val="1"/>
              </w:numPr>
              <w:rPr>
                <w:rFonts w:ascii="Century Gothic" w:hAnsi="Century Gothic" w:cstheme="minorHAnsi"/>
                <w:sz w:val="20"/>
                <w:szCs w:val="20"/>
              </w:rPr>
            </w:pPr>
            <w:r w:rsidRPr="007A18FE">
              <w:rPr>
                <w:rFonts w:ascii="Century Gothic" w:hAnsi="Century Gothic" w:cstheme="minorHAnsi"/>
                <w:sz w:val="20"/>
                <w:szCs w:val="20"/>
              </w:rPr>
              <w:t>1 pair indoor sneakers (Velcro)</w:t>
            </w:r>
            <w:r w:rsidR="001F2B20">
              <w:rPr>
                <w:rFonts w:ascii="Century Gothic" w:hAnsi="Century Gothic" w:cstheme="minorHAnsi"/>
                <w:sz w:val="20"/>
                <w:szCs w:val="20"/>
              </w:rPr>
              <w:t xml:space="preserve"> *</w:t>
            </w:r>
          </w:p>
          <w:p w14:paraId="01872179" w14:textId="22A2DB61" w:rsidR="00595068" w:rsidRPr="007A18FE" w:rsidRDefault="6534EE72" w:rsidP="00595068">
            <w:pPr>
              <w:pStyle w:val="ListParagraph"/>
              <w:numPr>
                <w:ilvl w:val="0"/>
                <w:numId w:val="1"/>
              </w:numPr>
              <w:rPr>
                <w:rFonts w:ascii="Century Gothic" w:hAnsi="Century Gothic"/>
                <w:sz w:val="20"/>
                <w:szCs w:val="20"/>
              </w:rPr>
            </w:pPr>
            <w:r w:rsidRPr="75D0CAAB">
              <w:rPr>
                <w:rFonts w:ascii="Century Gothic" w:hAnsi="Century Gothic"/>
                <w:sz w:val="20"/>
                <w:szCs w:val="20"/>
              </w:rPr>
              <w:t>2</w:t>
            </w:r>
            <w:r w:rsidR="00595068" w:rsidRPr="75D0CAAB">
              <w:rPr>
                <w:rFonts w:ascii="Century Gothic" w:hAnsi="Century Gothic"/>
                <w:sz w:val="20"/>
                <w:szCs w:val="20"/>
              </w:rPr>
              <w:t xml:space="preserve"> </w:t>
            </w:r>
            <w:r w:rsidR="00595068" w:rsidRPr="21B6E1F7">
              <w:rPr>
                <w:rFonts w:ascii="Century Gothic" w:hAnsi="Century Gothic"/>
                <w:sz w:val="20"/>
                <w:szCs w:val="20"/>
              </w:rPr>
              <w:t>box</w:t>
            </w:r>
            <w:r w:rsidR="66754AD1" w:rsidRPr="21B6E1F7">
              <w:rPr>
                <w:rFonts w:ascii="Century Gothic" w:hAnsi="Century Gothic"/>
                <w:sz w:val="20"/>
                <w:szCs w:val="20"/>
              </w:rPr>
              <w:t>es of</w:t>
            </w:r>
            <w:r w:rsidR="00595068" w:rsidRPr="75D0CAAB">
              <w:rPr>
                <w:rFonts w:ascii="Century Gothic" w:hAnsi="Century Gothic"/>
                <w:sz w:val="20"/>
                <w:szCs w:val="20"/>
              </w:rPr>
              <w:t xml:space="preserve"> washable markers </w:t>
            </w:r>
            <w:r w:rsidR="001F2B20">
              <w:rPr>
                <w:rFonts w:ascii="Century Gothic" w:hAnsi="Century Gothic"/>
                <w:sz w:val="20"/>
                <w:szCs w:val="20"/>
              </w:rPr>
              <w:t>*</w:t>
            </w:r>
            <w:r w:rsidR="00595068" w:rsidRPr="75D0CAAB">
              <w:rPr>
                <w:rFonts w:ascii="Century Gothic" w:hAnsi="Century Gothic"/>
                <w:sz w:val="20"/>
                <w:szCs w:val="20"/>
              </w:rPr>
              <w:t>(no fine tip</w:t>
            </w:r>
            <w:r w:rsidR="3C45DB0F" w:rsidRPr="26E45049">
              <w:rPr>
                <w:rFonts w:ascii="Century Gothic" w:hAnsi="Century Gothic"/>
                <w:sz w:val="20"/>
                <w:szCs w:val="20"/>
              </w:rPr>
              <w:t xml:space="preserve"> </w:t>
            </w:r>
            <w:r w:rsidR="3C45DB0F" w:rsidRPr="2EDC2DEB">
              <w:rPr>
                <w:rFonts w:ascii="Century Gothic" w:hAnsi="Century Gothic"/>
                <w:sz w:val="20"/>
                <w:szCs w:val="20"/>
              </w:rPr>
              <w:t xml:space="preserve">and only </w:t>
            </w:r>
            <w:r w:rsidR="3C45DB0F" w:rsidRPr="45F32A57">
              <w:rPr>
                <w:rFonts w:ascii="Century Gothic" w:hAnsi="Century Gothic"/>
                <w:sz w:val="20"/>
                <w:szCs w:val="20"/>
              </w:rPr>
              <w:t>need 10-</w:t>
            </w:r>
            <w:r w:rsidR="3C45DB0F" w:rsidRPr="4F3691B8">
              <w:rPr>
                <w:rFonts w:ascii="Century Gothic" w:hAnsi="Century Gothic"/>
                <w:sz w:val="20"/>
                <w:szCs w:val="20"/>
              </w:rPr>
              <w:t>12 markers</w:t>
            </w:r>
            <w:r w:rsidR="3C45DB0F" w:rsidRPr="129954BC">
              <w:rPr>
                <w:rFonts w:ascii="Century Gothic" w:hAnsi="Century Gothic"/>
                <w:sz w:val="20"/>
                <w:szCs w:val="20"/>
              </w:rPr>
              <w:t>)</w:t>
            </w:r>
            <w:r w:rsidR="001F2B20">
              <w:rPr>
                <w:rFonts w:ascii="Century Gothic" w:hAnsi="Century Gothic"/>
                <w:sz w:val="20"/>
                <w:szCs w:val="20"/>
              </w:rPr>
              <w:t xml:space="preserve"> </w:t>
            </w:r>
          </w:p>
          <w:p w14:paraId="5F049B68" w14:textId="53D22283" w:rsidR="00595068" w:rsidRPr="007A18FE" w:rsidRDefault="00595068" w:rsidP="00595068">
            <w:pPr>
              <w:pStyle w:val="ListParagraph"/>
              <w:numPr>
                <w:ilvl w:val="0"/>
                <w:numId w:val="1"/>
              </w:numPr>
              <w:rPr>
                <w:rFonts w:ascii="Century Gothic" w:hAnsi="Century Gothic" w:cstheme="minorHAnsi"/>
                <w:sz w:val="20"/>
                <w:szCs w:val="20"/>
              </w:rPr>
            </w:pPr>
            <w:r w:rsidRPr="007A18FE">
              <w:rPr>
                <w:rFonts w:ascii="Century Gothic" w:hAnsi="Century Gothic" w:cstheme="minorHAnsi"/>
                <w:sz w:val="20"/>
                <w:szCs w:val="20"/>
              </w:rPr>
              <w:t>1 box of pencil crayons</w:t>
            </w:r>
            <w:r w:rsidR="001F2B20">
              <w:rPr>
                <w:rFonts w:ascii="Century Gothic" w:hAnsi="Century Gothic" w:cstheme="minorHAnsi"/>
                <w:sz w:val="20"/>
                <w:szCs w:val="20"/>
              </w:rPr>
              <w:t xml:space="preserve"> *</w:t>
            </w:r>
          </w:p>
          <w:p w14:paraId="16587A1C" w14:textId="1873B7F2" w:rsidR="00595068" w:rsidRPr="007A18FE" w:rsidRDefault="00595068" w:rsidP="00595068">
            <w:pPr>
              <w:pStyle w:val="ListParagraph"/>
              <w:numPr>
                <w:ilvl w:val="0"/>
                <w:numId w:val="1"/>
              </w:numPr>
              <w:rPr>
                <w:rFonts w:ascii="Century Gothic" w:hAnsi="Century Gothic" w:cstheme="minorHAnsi"/>
                <w:sz w:val="20"/>
                <w:szCs w:val="20"/>
              </w:rPr>
            </w:pPr>
            <w:r w:rsidRPr="007A18FE">
              <w:rPr>
                <w:rFonts w:ascii="Century Gothic" w:hAnsi="Century Gothic" w:cstheme="minorHAnsi"/>
                <w:sz w:val="20"/>
                <w:szCs w:val="20"/>
              </w:rPr>
              <w:t>1 pair of scissors</w:t>
            </w:r>
            <w:r w:rsidR="001F2B20">
              <w:rPr>
                <w:rFonts w:ascii="Century Gothic" w:hAnsi="Century Gothic" w:cstheme="minorHAnsi"/>
                <w:sz w:val="20"/>
                <w:szCs w:val="20"/>
              </w:rPr>
              <w:t xml:space="preserve"> *</w:t>
            </w:r>
          </w:p>
          <w:p w14:paraId="09B3F45A" w14:textId="6EACC826" w:rsidR="00595068" w:rsidRPr="00CC50B6" w:rsidRDefault="00595068" w:rsidP="00595068">
            <w:pPr>
              <w:pStyle w:val="ListParagraph"/>
              <w:numPr>
                <w:ilvl w:val="0"/>
                <w:numId w:val="1"/>
              </w:numPr>
              <w:rPr>
                <w:rFonts w:ascii="Century Gothic" w:hAnsi="Century Gothic" w:cstheme="minorHAnsi"/>
                <w:b/>
                <w:sz w:val="20"/>
                <w:szCs w:val="20"/>
              </w:rPr>
            </w:pPr>
            <w:r w:rsidRPr="007A18FE">
              <w:rPr>
                <w:rFonts w:ascii="Century Gothic" w:hAnsi="Century Gothic" w:cstheme="minorHAnsi"/>
                <w:sz w:val="20"/>
                <w:szCs w:val="20"/>
              </w:rPr>
              <w:t>1 activity book for indoor recess</w:t>
            </w:r>
            <w:r w:rsidR="001F2B20">
              <w:rPr>
                <w:rFonts w:ascii="Century Gothic" w:hAnsi="Century Gothic" w:cstheme="minorHAnsi"/>
                <w:sz w:val="20"/>
                <w:szCs w:val="20"/>
              </w:rPr>
              <w:t xml:space="preserve"> *</w:t>
            </w:r>
          </w:p>
          <w:p w14:paraId="5163126B" w14:textId="407090AA" w:rsidR="00CC50B6" w:rsidRDefault="00CC50B6" w:rsidP="00A4023C">
            <w:pPr>
              <w:pStyle w:val="ListParagraph"/>
              <w:numPr>
                <w:ilvl w:val="0"/>
                <w:numId w:val="1"/>
              </w:numPr>
              <w:rPr>
                <w:rFonts w:ascii="Century Gothic" w:hAnsi="Century Gothic" w:cstheme="minorHAnsi"/>
                <w:sz w:val="20"/>
                <w:szCs w:val="20"/>
              </w:rPr>
            </w:pPr>
            <w:r>
              <w:rPr>
                <w:rFonts w:ascii="Century Gothic" w:hAnsi="Century Gothic" w:cstheme="minorHAnsi"/>
                <w:sz w:val="20"/>
                <w:szCs w:val="20"/>
              </w:rPr>
              <w:t>1 pencil case or pencil box *</w:t>
            </w:r>
          </w:p>
          <w:p w14:paraId="48824CD4" w14:textId="565D3F30" w:rsidR="004C724E" w:rsidRPr="00A4023C" w:rsidRDefault="00034653" w:rsidP="00A4023C">
            <w:pPr>
              <w:pStyle w:val="ListParagraph"/>
              <w:numPr>
                <w:ilvl w:val="0"/>
                <w:numId w:val="1"/>
              </w:numPr>
              <w:rPr>
                <w:rFonts w:ascii="Century Gothic" w:hAnsi="Century Gothic"/>
                <w:sz w:val="20"/>
                <w:szCs w:val="20"/>
              </w:rPr>
            </w:pPr>
            <w:r w:rsidRPr="4A97862E">
              <w:rPr>
                <w:rFonts w:ascii="Century Gothic" w:hAnsi="Century Gothic"/>
                <w:sz w:val="20"/>
                <w:szCs w:val="20"/>
              </w:rPr>
              <w:t>1 homework bag from $</w:t>
            </w:r>
            <w:r w:rsidR="4449D0C2" w:rsidRPr="4A97862E">
              <w:rPr>
                <w:rFonts w:ascii="Century Gothic" w:hAnsi="Century Gothic"/>
                <w:sz w:val="20"/>
                <w:szCs w:val="20"/>
              </w:rPr>
              <w:t xml:space="preserve"> </w:t>
            </w:r>
            <w:r w:rsidRPr="4A97862E">
              <w:rPr>
                <w:rFonts w:ascii="Century Gothic" w:hAnsi="Century Gothic"/>
                <w:sz w:val="20"/>
                <w:szCs w:val="20"/>
              </w:rPr>
              <w:t>store</w:t>
            </w:r>
          </w:p>
          <w:p w14:paraId="12E62D44" w14:textId="2A88BE57" w:rsidR="00595068" w:rsidRPr="007A18FE" w:rsidRDefault="19C0CEE2" w:rsidP="319AD715">
            <w:pPr>
              <w:pStyle w:val="ListParagraph"/>
              <w:numPr>
                <w:ilvl w:val="0"/>
                <w:numId w:val="1"/>
              </w:numPr>
              <w:rPr>
                <w:rFonts w:ascii="Century Gothic" w:hAnsi="Century Gothic"/>
                <w:sz w:val="20"/>
                <w:szCs w:val="20"/>
              </w:rPr>
            </w:pPr>
            <w:r w:rsidRPr="270AA395">
              <w:rPr>
                <w:rFonts w:ascii="Century Gothic" w:hAnsi="Century Gothic"/>
                <w:sz w:val="20"/>
                <w:szCs w:val="20"/>
              </w:rPr>
              <w:t>2</w:t>
            </w:r>
            <w:r w:rsidR="70F7F4DE" w:rsidRPr="270AA395">
              <w:rPr>
                <w:rFonts w:ascii="Century Gothic" w:hAnsi="Century Gothic"/>
                <w:sz w:val="20"/>
                <w:szCs w:val="20"/>
              </w:rPr>
              <w:t xml:space="preserve"> box</w:t>
            </w:r>
            <w:r w:rsidR="4EA441E7" w:rsidRPr="270AA395">
              <w:rPr>
                <w:rFonts w:ascii="Century Gothic" w:hAnsi="Century Gothic"/>
                <w:sz w:val="20"/>
                <w:szCs w:val="20"/>
              </w:rPr>
              <w:t>es</w:t>
            </w:r>
            <w:r w:rsidR="70F7F4DE" w:rsidRPr="270AA395">
              <w:rPr>
                <w:rFonts w:ascii="Century Gothic" w:hAnsi="Century Gothic"/>
                <w:sz w:val="20"/>
                <w:szCs w:val="20"/>
              </w:rPr>
              <w:t xml:space="preserve"> of 24 crayons</w:t>
            </w:r>
          </w:p>
          <w:p w14:paraId="2B5A4319" w14:textId="1B165B15" w:rsidR="007A18FE" w:rsidRPr="000F3DC9" w:rsidRDefault="00595068" w:rsidP="000F3DC9">
            <w:pPr>
              <w:pStyle w:val="ListParagraph"/>
              <w:numPr>
                <w:ilvl w:val="0"/>
                <w:numId w:val="1"/>
              </w:numPr>
              <w:rPr>
                <w:rFonts w:ascii="Century Gothic" w:hAnsi="Century Gothic" w:cstheme="minorHAnsi"/>
                <w:sz w:val="20"/>
                <w:szCs w:val="20"/>
              </w:rPr>
            </w:pPr>
            <w:r w:rsidRPr="007A18FE">
              <w:rPr>
                <w:rFonts w:ascii="Century Gothic" w:hAnsi="Century Gothic" w:cstheme="minorHAnsi"/>
                <w:sz w:val="20"/>
                <w:szCs w:val="20"/>
              </w:rPr>
              <w:t>2 jars of playdough</w:t>
            </w:r>
          </w:p>
          <w:p w14:paraId="71094072" w14:textId="119871D4" w:rsidR="007A18FE" w:rsidRPr="007A18FE" w:rsidRDefault="007A18FE" w:rsidP="0AF4055C">
            <w:pPr>
              <w:pStyle w:val="ListParagraph"/>
              <w:numPr>
                <w:ilvl w:val="0"/>
                <w:numId w:val="1"/>
              </w:numPr>
              <w:rPr>
                <w:rFonts w:ascii="Century Gothic" w:hAnsi="Century Gothic"/>
                <w:sz w:val="20"/>
                <w:szCs w:val="20"/>
              </w:rPr>
            </w:pPr>
            <w:r w:rsidRPr="0AF4055C">
              <w:rPr>
                <w:rFonts w:ascii="Century Gothic" w:hAnsi="Century Gothic"/>
                <w:sz w:val="20"/>
                <w:szCs w:val="20"/>
              </w:rPr>
              <w:t>4 dry erase markers</w:t>
            </w:r>
            <w:r w:rsidR="000F3DC9">
              <w:rPr>
                <w:rFonts w:ascii="Century Gothic" w:hAnsi="Century Gothic"/>
                <w:sz w:val="20"/>
                <w:szCs w:val="20"/>
              </w:rPr>
              <w:t xml:space="preserve"> (fine tip)</w:t>
            </w:r>
          </w:p>
          <w:p w14:paraId="56AD2339" w14:textId="1DB1AB95" w:rsidR="007A18FE" w:rsidRPr="007A18FE" w:rsidRDefault="007A18FE" w:rsidP="00905BB4">
            <w:pPr>
              <w:pStyle w:val="ListParagraph"/>
              <w:numPr>
                <w:ilvl w:val="0"/>
                <w:numId w:val="1"/>
              </w:numPr>
              <w:rPr>
                <w:rFonts w:ascii="Century Gothic" w:hAnsi="Century Gothic" w:cstheme="minorHAnsi"/>
                <w:sz w:val="20"/>
                <w:szCs w:val="20"/>
              </w:rPr>
            </w:pPr>
            <w:r w:rsidRPr="007A18FE">
              <w:rPr>
                <w:rFonts w:ascii="Century Gothic" w:hAnsi="Century Gothic" w:cstheme="minorHAnsi"/>
                <w:sz w:val="20"/>
                <w:szCs w:val="20"/>
              </w:rPr>
              <w:t xml:space="preserve">2 boxes of </w:t>
            </w:r>
            <w:r w:rsidR="000903BD">
              <w:rPr>
                <w:rFonts w:ascii="Century Gothic" w:hAnsi="Century Gothic" w:cstheme="minorHAnsi"/>
                <w:sz w:val="20"/>
                <w:szCs w:val="20"/>
              </w:rPr>
              <w:t>facial tissue</w:t>
            </w:r>
          </w:p>
          <w:p w14:paraId="417268B0" w14:textId="6EA24EC6" w:rsidR="007A18FE" w:rsidRDefault="007A18FE" w:rsidP="00905BB4">
            <w:pPr>
              <w:pStyle w:val="ListParagraph"/>
              <w:numPr>
                <w:ilvl w:val="0"/>
                <w:numId w:val="1"/>
              </w:numPr>
              <w:rPr>
                <w:rFonts w:ascii="Century Gothic" w:hAnsi="Century Gothic"/>
                <w:sz w:val="20"/>
                <w:szCs w:val="20"/>
              </w:rPr>
            </w:pPr>
            <w:r w:rsidRPr="5CE5882E">
              <w:rPr>
                <w:rFonts w:ascii="Century Gothic" w:hAnsi="Century Gothic"/>
                <w:sz w:val="20"/>
                <w:szCs w:val="20"/>
              </w:rPr>
              <w:t>1</w:t>
            </w:r>
            <w:r w:rsidR="0047675D" w:rsidRPr="5CE5882E">
              <w:rPr>
                <w:rFonts w:ascii="Century Gothic" w:hAnsi="Century Gothic"/>
                <w:sz w:val="20"/>
                <w:szCs w:val="20"/>
              </w:rPr>
              <w:t xml:space="preserve"> package of sidewalk chalk</w:t>
            </w:r>
          </w:p>
          <w:p w14:paraId="0E21625D" w14:textId="69C09CC4" w:rsidR="5CE5882E" w:rsidRDefault="201811AB" w:rsidP="5CE5882E">
            <w:pPr>
              <w:pStyle w:val="ListParagraph"/>
              <w:numPr>
                <w:ilvl w:val="0"/>
                <w:numId w:val="1"/>
              </w:numPr>
              <w:rPr>
                <w:rFonts w:ascii="Century Gothic" w:hAnsi="Century Gothic"/>
                <w:sz w:val="20"/>
                <w:szCs w:val="20"/>
              </w:rPr>
            </w:pPr>
            <w:r w:rsidRPr="05DA4C5F">
              <w:rPr>
                <w:rFonts w:ascii="Century Gothic" w:hAnsi="Century Gothic"/>
                <w:sz w:val="20"/>
                <w:szCs w:val="20"/>
              </w:rPr>
              <w:t xml:space="preserve">1 black </w:t>
            </w:r>
            <w:r w:rsidRPr="2EB458D4">
              <w:rPr>
                <w:rFonts w:ascii="Century Gothic" w:hAnsi="Century Gothic"/>
                <w:sz w:val="20"/>
                <w:szCs w:val="20"/>
              </w:rPr>
              <w:t xml:space="preserve">sharpie </w:t>
            </w:r>
            <w:r w:rsidRPr="733F57E2">
              <w:rPr>
                <w:rFonts w:ascii="Century Gothic" w:hAnsi="Century Gothic"/>
                <w:sz w:val="20"/>
                <w:szCs w:val="20"/>
              </w:rPr>
              <w:t>marker</w:t>
            </w:r>
          </w:p>
          <w:p w14:paraId="5AF9F2A2" w14:textId="13D1C3ED" w:rsidR="31B5FF7B" w:rsidRDefault="201811AB" w:rsidP="31B5FF7B">
            <w:pPr>
              <w:pStyle w:val="ListParagraph"/>
              <w:numPr>
                <w:ilvl w:val="0"/>
                <w:numId w:val="1"/>
              </w:numPr>
              <w:rPr>
                <w:rFonts w:ascii="Century Gothic" w:hAnsi="Century Gothic"/>
                <w:sz w:val="20"/>
                <w:szCs w:val="20"/>
              </w:rPr>
            </w:pPr>
            <w:r w:rsidRPr="3B8BC021">
              <w:rPr>
                <w:rFonts w:ascii="Century Gothic" w:hAnsi="Century Gothic"/>
                <w:sz w:val="20"/>
                <w:szCs w:val="20"/>
              </w:rPr>
              <w:t xml:space="preserve">1 box </w:t>
            </w:r>
            <w:r w:rsidRPr="77D4E825">
              <w:rPr>
                <w:rFonts w:ascii="Century Gothic" w:hAnsi="Century Gothic"/>
                <w:sz w:val="20"/>
                <w:szCs w:val="20"/>
              </w:rPr>
              <w:t xml:space="preserve">of large </w:t>
            </w:r>
            <w:proofErr w:type="spellStart"/>
            <w:r w:rsidRPr="4F2C3B64">
              <w:rPr>
                <w:rFonts w:ascii="Century Gothic" w:hAnsi="Century Gothic"/>
                <w:sz w:val="20"/>
                <w:szCs w:val="20"/>
              </w:rPr>
              <w:t>ziplock</w:t>
            </w:r>
            <w:proofErr w:type="spellEnd"/>
            <w:r w:rsidRPr="4F2C3B64">
              <w:rPr>
                <w:rFonts w:ascii="Century Gothic" w:hAnsi="Century Gothic"/>
                <w:sz w:val="20"/>
                <w:szCs w:val="20"/>
              </w:rPr>
              <w:t xml:space="preserve"> </w:t>
            </w:r>
            <w:r w:rsidRPr="1060CE41">
              <w:rPr>
                <w:rFonts w:ascii="Century Gothic" w:hAnsi="Century Gothic"/>
                <w:sz w:val="20"/>
                <w:szCs w:val="20"/>
              </w:rPr>
              <w:t>bags</w:t>
            </w:r>
          </w:p>
          <w:p w14:paraId="03DA663A" w14:textId="33757D9F" w:rsidR="007A18FE" w:rsidRPr="007A18FE" w:rsidRDefault="007A18FE" w:rsidP="0047675D">
            <w:pPr>
              <w:pStyle w:val="ListParagraph"/>
              <w:rPr>
                <w:rFonts w:ascii="Century Gothic" w:hAnsi="Century Gothic" w:cstheme="minorHAnsi"/>
                <w:sz w:val="20"/>
                <w:szCs w:val="20"/>
              </w:rPr>
            </w:pPr>
          </w:p>
          <w:p w14:paraId="36712B0C" w14:textId="2D29198C" w:rsidR="00905BB4" w:rsidRPr="007A18FE" w:rsidRDefault="00905BB4" w:rsidP="1AC415A3">
            <w:pPr>
              <w:pStyle w:val="ListParagraph"/>
              <w:numPr>
                <w:ilvl w:val="0"/>
                <w:numId w:val="1"/>
              </w:numPr>
              <w:rPr>
                <w:rFonts w:ascii="Century Gothic" w:hAnsi="Century Gothic"/>
                <w:b/>
                <w:bCs/>
                <w:sz w:val="20"/>
                <w:szCs w:val="20"/>
              </w:rPr>
            </w:pPr>
            <w:r w:rsidRPr="1779FCED">
              <w:rPr>
                <w:rFonts w:ascii="Century Gothic" w:hAnsi="Century Gothic"/>
                <w:b/>
                <w:sz w:val="20"/>
                <w:szCs w:val="20"/>
              </w:rPr>
              <w:t>Change of clothing with an extra pair of socks and mittens- please put in a bag with their name on it</w:t>
            </w:r>
            <w:r w:rsidR="6D060A92" w:rsidRPr="6F90E55F">
              <w:rPr>
                <w:rFonts w:ascii="Century Gothic" w:hAnsi="Century Gothic"/>
                <w:b/>
                <w:bCs/>
                <w:sz w:val="20"/>
                <w:szCs w:val="20"/>
              </w:rPr>
              <w:t>.</w:t>
            </w:r>
          </w:p>
          <w:p w14:paraId="2EA1D6E5" w14:textId="69CB376D" w:rsidR="00905BB4" w:rsidRPr="007A18FE" w:rsidRDefault="00905BB4" w:rsidP="0ADB3C8E">
            <w:pPr>
              <w:pStyle w:val="ListParagraph"/>
              <w:rPr>
                <w:rFonts w:ascii="Century Gothic" w:hAnsi="Century Gothic"/>
                <w:b/>
                <w:bCs/>
                <w:sz w:val="20"/>
                <w:szCs w:val="20"/>
              </w:rPr>
            </w:pPr>
          </w:p>
          <w:p w14:paraId="7407149A" w14:textId="3CE11D28" w:rsidR="00905BB4" w:rsidRPr="007A18FE" w:rsidRDefault="008415DB" w:rsidP="00126FAE">
            <w:pPr>
              <w:jc w:val="center"/>
              <w:rPr>
                <w:rFonts w:ascii="Century Gothic" w:hAnsi="Century Gothic"/>
                <w:b/>
                <w:sz w:val="20"/>
                <w:szCs w:val="20"/>
              </w:rPr>
            </w:pPr>
            <w:r>
              <w:rPr>
                <w:rFonts w:ascii="Century Gothic" w:hAnsi="Century Gothic"/>
                <w:b/>
                <w:bCs/>
                <w:sz w:val="20"/>
                <w:szCs w:val="20"/>
              </w:rPr>
              <w:t>****</w:t>
            </w:r>
            <w:r w:rsidR="6D060A92" w:rsidRPr="454866C7">
              <w:rPr>
                <w:rFonts w:ascii="Century Gothic" w:hAnsi="Century Gothic"/>
                <w:b/>
                <w:bCs/>
                <w:sz w:val="20"/>
                <w:szCs w:val="20"/>
              </w:rPr>
              <w:t xml:space="preserve">Note: Please label all </w:t>
            </w:r>
            <w:r w:rsidR="51BC4C4E" w:rsidRPr="24103819">
              <w:rPr>
                <w:rFonts w:ascii="Century Gothic" w:hAnsi="Century Gothic"/>
                <w:b/>
                <w:bCs/>
                <w:sz w:val="20"/>
                <w:szCs w:val="20"/>
              </w:rPr>
              <w:t>starred items.</w:t>
            </w:r>
            <w:r>
              <w:rPr>
                <w:rFonts w:ascii="Century Gothic" w:hAnsi="Century Gothic"/>
                <w:b/>
                <w:bCs/>
                <w:sz w:val="20"/>
                <w:szCs w:val="20"/>
              </w:rPr>
              <w:t>*****</w:t>
            </w:r>
          </w:p>
        </w:tc>
      </w:tr>
    </w:tbl>
    <w:p w14:paraId="3CD349FF" w14:textId="1DE88ED9" w:rsidR="0029578D" w:rsidRPr="007A18FE" w:rsidRDefault="00595068" w:rsidP="0017049E">
      <w:pPr>
        <w:rPr>
          <w:rFonts w:ascii="Century Gothic" w:hAnsi="Century Gothic" w:cstheme="minorHAnsi"/>
          <w:b/>
          <w:sz w:val="20"/>
          <w:szCs w:val="20"/>
        </w:rPr>
      </w:pPr>
      <w:r w:rsidRPr="007A18FE">
        <w:rPr>
          <w:rFonts w:ascii="Century Gothic" w:hAnsi="Century Gothic" w:cstheme="minorHAnsi"/>
          <w:b/>
          <w:sz w:val="20"/>
          <w:szCs w:val="20"/>
        </w:rPr>
        <w:br w:type="textWrapping" w:clear="all"/>
      </w:r>
    </w:p>
    <w:p w14:paraId="666C7ADB" w14:textId="0D53B49E" w:rsidR="000D6BCC" w:rsidRPr="007A18FE" w:rsidRDefault="007226EA" w:rsidP="00F601C5">
      <w:pPr>
        <w:rPr>
          <w:rFonts w:ascii="Century Gothic" w:hAnsi="Century Gothic" w:cstheme="minorHAnsi"/>
          <w:b/>
          <w:sz w:val="24"/>
          <w:szCs w:val="24"/>
        </w:rPr>
      </w:pPr>
      <w:r w:rsidRPr="007A18FE">
        <w:rPr>
          <w:rFonts w:ascii="Century Gothic" w:hAnsi="Century Gothic"/>
          <w:b/>
          <w:bCs/>
          <w:sz w:val="24"/>
        </w:rPr>
        <w:t>*Please note that students should bring their own cutlery</w:t>
      </w:r>
      <w:r w:rsidR="009D6A69" w:rsidRPr="007A18FE">
        <w:rPr>
          <w:rFonts w:ascii="Century Gothic" w:hAnsi="Century Gothic"/>
          <w:b/>
          <w:bCs/>
          <w:sz w:val="24"/>
        </w:rPr>
        <w:t xml:space="preserve"> and straws if required for</w:t>
      </w:r>
      <w:r w:rsidRPr="007A18FE">
        <w:rPr>
          <w:rFonts w:ascii="Century Gothic" w:hAnsi="Century Gothic"/>
          <w:b/>
          <w:bCs/>
          <w:sz w:val="24"/>
        </w:rPr>
        <w:t xml:space="preserve"> their lunch</w:t>
      </w:r>
      <w:r w:rsidR="009D6A69" w:rsidRPr="007A18FE">
        <w:rPr>
          <w:rFonts w:ascii="Century Gothic" w:hAnsi="Century Gothic"/>
          <w:b/>
          <w:bCs/>
          <w:sz w:val="24"/>
        </w:rPr>
        <w:t>.</w:t>
      </w:r>
    </w:p>
    <w:p w14:paraId="666C7ADE" w14:textId="0251E365" w:rsidR="002C6AAB" w:rsidRPr="007A18FE" w:rsidRDefault="00A01429" w:rsidP="00F601C5">
      <w:pPr>
        <w:rPr>
          <w:rFonts w:ascii="Century Gothic" w:hAnsi="Century Gothic" w:cstheme="minorHAnsi"/>
          <w:b/>
          <w:sz w:val="24"/>
          <w:szCs w:val="24"/>
        </w:rPr>
      </w:pPr>
      <w:r w:rsidRPr="007A18FE">
        <w:rPr>
          <w:rFonts w:ascii="Century Gothic" w:hAnsi="Century Gothic" w:cstheme="minorHAnsi"/>
          <w:b/>
          <w:sz w:val="24"/>
          <w:szCs w:val="24"/>
        </w:rPr>
        <w:t>$</w:t>
      </w:r>
      <w:r w:rsidR="00ED0D66">
        <w:rPr>
          <w:rFonts w:ascii="Century Gothic" w:hAnsi="Century Gothic" w:cstheme="minorHAnsi"/>
          <w:b/>
          <w:sz w:val="24"/>
          <w:szCs w:val="24"/>
        </w:rPr>
        <w:t>4</w:t>
      </w:r>
      <w:r w:rsidR="008E04F7">
        <w:rPr>
          <w:rFonts w:ascii="Century Gothic" w:hAnsi="Century Gothic" w:cstheme="minorHAnsi"/>
          <w:b/>
          <w:sz w:val="24"/>
          <w:szCs w:val="24"/>
        </w:rPr>
        <w:t>0</w:t>
      </w:r>
      <w:r w:rsidRPr="007A18FE">
        <w:rPr>
          <w:rFonts w:ascii="Century Gothic" w:hAnsi="Century Gothic" w:cstheme="minorHAnsi"/>
          <w:b/>
          <w:sz w:val="24"/>
          <w:szCs w:val="24"/>
        </w:rPr>
        <w:t xml:space="preserve"> student fee to cover additional classroom consumables, field trip costs, presentations and enrichment opportunities.  This fee can be paid online through “Cashless Schools” which can be found on our school website.</w:t>
      </w:r>
      <w:r w:rsidR="00A95756" w:rsidRPr="007A18FE">
        <w:rPr>
          <w:rFonts w:ascii="Century Gothic" w:hAnsi="Century Gothic" w:cstheme="minorHAnsi"/>
          <w:b/>
          <w:sz w:val="24"/>
          <w:szCs w:val="24"/>
        </w:rPr>
        <w:t xml:space="preserve">  Information will be sent home in a separate communication regarding how to sign up for “Cashless Schools.”</w:t>
      </w:r>
    </w:p>
    <w:sectPr w:rsidR="002C6AAB" w:rsidRPr="007A18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03985"/>
    <w:multiLevelType w:val="hybridMultilevel"/>
    <w:tmpl w:val="DCB6F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BD6C5E"/>
    <w:multiLevelType w:val="hybridMultilevel"/>
    <w:tmpl w:val="26307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204D1E"/>
    <w:multiLevelType w:val="hybridMultilevel"/>
    <w:tmpl w:val="0778E90A"/>
    <w:lvl w:ilvl="0" w:tplc="C4DCAB02">
      <w:start w:val="1"/>
      <w:numFmt w:val="bullet"/>
      <w:lvlText w:val=""/>
      <w:lvlJc w:val="left"/>
      <w:pPr>
        <w:ind w:left="5400" w:hanging="360"/>
      </w:pPr>
      <w:rPr>
        <w:rFonts w:ascii="Symbol" w:eastAsiaTheme="minorHAnsi" w:hAnsi="Symbol" w:cstheme="minorBidi"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num w:numId="1" w16cid:durableId="1106657352">
    <w:abstractNumId w:val="0"/>
  </w:num>
  <w:num w:numId="2" w16cid:durableId="764963494">
    <w:abstractNumId w:val="2"/>
  </w:num>
  <w:num w:numId="3" w16cid:durableId="968244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1C5"/>
    <w:rsid w:val="00034653"/>
    <w:rsid w:val="00051175"/>
    <w:rsid w:val="00065327"/>
    <w:rsid w:val="00065672"/>
    <w:rsid w:val="000903BD"/>
    <w:rsid w:val="000953D8"/>
    <w:rsid w:val="000A4706"/>
    <w:rsid w:val="000D2937"/>
    <w:rsid w:val="000D6BCC"/>
    <w:rsid w:val="000E6CB9"/>
    <w:rsid w:val="000F3DC9"/>
    <w:rsid w:val="0012682D"/>
    <w:rsid w:val="00126FAE"/>
    <w:rsid w:val="00130910"/>
    <w:rsid w:val="00140D85"/>
    <w:rsid w:val="00151334"/>
    <w:rsid w:val="0017049E"/>
    <w:rsid w:val="00177F33"/>
    <w:rsid w:val="00186507"/>
    <w:rsid w:val="001A2ED6"/>
    <w:rsid w:val="001A7332"/>
    <w:rsid w:val="001E7C15"/>
    <w:rsid w:val="001F2B20"/>
    <w:rsid w:val="001F2CA7"/>
    <w:rsid w:val="00267343"/>
    <w:rsid w:val="00282BE2"/>
    <w:rsid w:val="0029578D"/>
    <w:rsid w:val="002B4624"/>
    <w:rsid w:val="002B5D20"/>
    <w:rsid w:val="002C6AAB"/>
    <w:rsid w:val="002E35FA"/>
    <w:rsid w:val="002F0662"/>
    <w:rsid w:val="002F6A54"/>
    <w:rsid w:val="00302A58"/>
    <w:rsid w:val="00317562"/>
    <w:rsid w:val="00415FCB"/>
    <w:rsid w:val="0042119A"/>
    <w:rsid w:val="00423BDC"/>
    <w:rsid w:val="0046463B"/>
    <w:rsid w:val="00465597"/>
    <w:rsid w:val="0047675D"/>
    <w:rsid w:val="00484364"/>
    <w:rsid w:val="0049433D"/>
    <w:rsid w:val="004B6745"/>
    <w:rsid w:val="004C724E"/>
    <w:rsid w:val="00504BC5"/>
    <w:rsid w:val="005299F1"/>
    <w:rsid w:val="0054367D"/>
    <w:rsid w:val="005729F0"/>
    <w:rsid w:val="00582BB6"/>
    <w:rsid w:val="00583725"/>
    <w:rsid w:val="00595068"/>
    <w:rsid w:val="005A3F3D"/>
    <w:rsid w:val="005B47DD"/>
    <w:rsid w:val="005B4B86"/>
    <w:rsid w:val="005D06AE"/>
    <w:rsid w:val="00600D61"/>
    <w:rsid w:val="006A5B89"/>
    <w:rsid w:val="006C05A8"/>
    <w:rsid w:val="006C2A1E"/>
    <w:rsid w:val="006E165F"/>
    <w:rsid w:val="00700B8B"/>
    <w:rsid w:val="007142E3"/>
    <w:rsid w:val="007226EA"/>
    <w:rsid w:val="007563C0"/>
    <w:rsid w:val="00756BD8"/>
    <w:rsid w:val="00796E12"/>
    <w:rsid w:val="007974A4"/>
    <w:rsid w:val="007A18FE"/>
    <w:rsid w:val="007A6642"/>
    <w:rsid w:val="007D2B6F"/>
    <w:rsid w:val="007D890E"/>
    <w:rsid w:val="007E6BCF"/>
    <w:rsid w:val="00800A6A"/>
    <w:rsid w:val="00801272"/>
    <w:rsid w:val="0080325F"/>
    <w:rsid w:val="00835F82"/>
    <w:rsid w:val="008415DB"/>
    <w:rsid w:val="00847406"/>
    <w:rsid w:val="008650F4"/>
    <w:rsid w:val="008938EE"/>
    <w:rsid w:val="008A43DF"/>
    <w:rsid w:val="008A6053"/>
    <w:rsid w:val="008D164E"/>
    <w:rsid w:val="008E04F7"/>
    <w:rsid w:val="008F77C0"/>
    <w:rsid w:val="00905BB4"/>
    <w:rsid w:val="00923C4D"/>
    <w:rsid w:val="0092796C"/>
    <w:rsid w:val="0098362A"/>
    <w:rsid w:val="009908A2"/>
    <w:rsid w:val="00992636"/>
    <w:rsid w:val="0099455E"/>
    <w:rsid w:val="009B6BD0"/>
    <w:rsid w:val="009D6A69"/>
    <w:rsid w:val="009D7E8F"/>
    <w:rsid w:val="009E79AF"/>
    <w:rsid w:val="009F61FC"/>
    <w:rsid w:val="00A01429"/>
    <w:rsid w:val="00A03AE9"/>
    <w:rsid w:val="00A4023C"/>
    <w:rsid w:val="00A87710"/>
    <w:rsid w:val="00A95756"/>
    <w:rsid w:val="00A957EA"/>
    <w:rsid w:val="00AA2B69"/>
    <w:rsid w:val="00AC02C8"/>
    <w:rsid w:val="00AC330E"/>
    <w:rsid w:val="00AC3CAB"/>
    <w:rsid w:val="00AF4E34"/>
    <w:rsid w:val="00B072C4"/>
    <w:rsid w:val="00B819B6"/>
    <w:rsid w:val="00BB4491"/>
    <w:rsid w:val="00BD21CA"/>
    <w:rsid w:val="00C00B28"/>
    <w:rsid w:val="00C31382"/>
    <w:rsid w:val="00C35CA3"/>
    <w:rsid w:val="00C404DC"/>
    <w:rsid w:val="00C62C62"/>
    <w:rsid w:val="00C76197"/>
    <w:rsid w:val="00CA758A"/>
    <w:rsid w:val="00CC4FB3"/>
    <w:rsid w:val="00CC50B6"/>
    <w:rsid w:val="00CD2A4A"/>
    <w:rsid w:val="00CE12B0"/>
    <w:rsid w:val="00D00C78"/>
    <w:rsid w:val="00D24804"/>
    <w:rsid w:val="00D406E1"/>
    <w:rsid w:val="00D5728B"/>
    <w:rsid w:val="00D61390"/>
    <w:rsid w:val="00D731F9"/>
    <w:rsid w:val="00D9226E"/>
    <w:rsid w:val="00D92326"/>
    <w:rsid w:val="00D95F59"/>
    <w:rsid w:val="00D976A7"/>
    <w:rsid w:val="00DA6A90"/>
    <w:rsid w:val="00DB02A6"/>
    <w:rsid w:val="00DF3785"/>
    <w:rsid w:val="00DF778D"/>
    <w:rsid w:val="00E068B8"/>
    <w:rsid w:val="00E76EAE"/>
    <w:rsid w:val="00EA3FAA"/>
    <w:rsid w:val="00EB7922"/>
    <w:rsid w:val="00ED0D66"/>
    <w:rsid w:val="00EE0800"/>
    <w:rsid w:val="00F11A8A"/>
    <w:rsid w:val="00F31C1D"/>
    <w:rsid w:val="00F601C5"/>
    <w:rsid w:val="00F7669E"/>
    <w:rsid w:val="00FB0377"/>
    <w:rsid w:val="05DA4C5F"/>
    <w:rsid w:val="080EFD64"/>
    <w:rsid w:val="09BEC303"/>
    <w:rsid w:val="0ADB3C8E"/>
    <w:rsid w:val="0AF4055C"/>
    <w:rsid w:val="1060CE41"/>
    <w:rsid w:val="129954BC"/>
    <w:rsid w:val="16A040FE"/>
    <w:rsid w:val="170D0F9A"/>
    <w:rsid w:val="1779FCED"/>
    <w:rsid w:val="18E7C2E3"/>
    <w:rsid w:val="19C0CEE2"/>
    <w:rsid w:val="1AC415A3"/>
    <w:rsid w:val="1F282478"/>
    <w:rsid w:val="201811AB"/>
    <w:rsid w:val="21B6E1F7"/>
    <w:rsid w:val="24103819"/>
    <w:rsid w:val="26E45049"/>
    <w:rsid w:val="270AA395"/>
    <w:rsid w:val="2EB458D4"/>
    <w:rsid w:val="2EDC2DEB"/>
    <w:rsid w:val="319AD715"/>
    <w:rsid w:val="31B5FF7B"/>
    <w:rsid w:val="36623FD2"/>
    <w:rsid w:val="3730772A"/>
    <w:rsid w:val="39AB4C80"/>
    <w:rsid w:val="3B8BC021"/>
    <w:rsid w:val="3C45DB0F"/>
    <w:rsid w:val="408303CA"/>
    <w:rsid w:val="42CFA0C5"/>
    <w:rsid w:val="4449D0C2"/>
    <w:rsid w:val="454866C7"/>
    <w:rsid w:val="45F32A57"/>
    <w:rsid w:val="4A97862E"/>
    <w:rsid w:val="4E9F871B"/>
    <w:rsid w:val="4EA441E7"/>
    <w:rsid w:val="4F2C3B64"/>
    <w:rsid w:val="4F3691B8"/>
    <w:rsid w:val="4F735FC1"/>
    <w:rsid w:val="50750D81"/>
    <w:rsid w:val="51BC4C4E"/>
    <w:rsid w:val="5299BA8C"/>
    <w:rsid w:val="55FFFF0F"/>
    <w:rsid w:val="57A356FA"/>
    <w:rsid w:val="5972E7FA"/>
    <w:rsid w:val="5CE5882E"/>
    <w:rsid w:val="61BC3C23"/>
    <w:rsid w:val="6534EE72"/>
    <w:rsid w:val="66754AD1"/>
    <w:rsid w:val="68B580E6"/>
    <w:rsid w:val="6B8DB919"/>
    <w:rsid w:val="6D060A92"/>
    <w:rsid w:val="6F90E55F"/>
    <w:rsid w:val="707A9770"/>
    <w:rsid w:val="70F7F4DE"/>
    <w:rsid w:val="733F57E2"/>
    <w:rsid w:val="75D0CAAB"/>
    <w:rsid w:val="764B3134"/>
    <w:rsid w:val="77D4E8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C7ACE"/>
  <w15:chartTrackingRefBased/>
  <w15:docId w15:val="{9C898B42-30D8-4452-AFC8-9767E954E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BCC"/>
    <w:pPr>
      <w:ind w:left="720"/>
      <w:contextualSpacing/>
    </w:pPr>
  </w:style>
  <w:style w:type="paragraph" w:styleId="BalloonText">
    <w:name w:val="Balloon Text"/>
    <w:basedOn w:val="Normal"/>
    <w:link w:val="BalloonTextChar"/>
    <w:uiPriority w:val="99"/>
    <w:semiHidden/>
    <w:unhideWhenUsed/>
    <w:rsid w:val="009279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96C"/>
    <w:rPr>
      <w:rFonts w:ascii="Segoe UI" w:hAnsi="Segoe UI" w:cs="Segoe UI"/>
      <w:sz w:val="18"/>
      <w:szCs w:val="18"/>
    </w:rPr>
  </w:style>
  <w:style w:type="table" w:styleId="TableGrid">
    <w:name w:val="Table Grid"/>
    <w:basedOn w:val="TableNormal"/>
    <w:uiPriority w:val="39"/>
    <w:rsid w:val="0029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DB84AEF07C743B6910EFE4BB3F78C" ma:contentTypeVersion="17" ma:contentTypeDescription="Create a new document." ma:contentTypeScope="" ma:versionID="5155d59f9aeb1b6b16f78343f5197b13">
  <xsd:schema xmlns:xsd="http://www.w3.org/2001/XMLSchema" xmlns:xs="http://www.w3.org/2001/XMLSchema" xmlns:p="http://schemas.microsoft.com/office/2006/metadata/properties" xmlns:ns2="58d672bf-6967-4a9c-a502-4fbd99e67546" xmlns:ns3="8f82bb61-f4fd-43b6-8c1d-0bf3f9b702ad" targetNamespace="http://schemas.microsoft.com/office/2006/metadata/properties" ma:root="true" ma:fieldsID="990e113d32b4aaf6853e27b36846cc83" ns2:_="" ns3:_="">
    <xsd:import namespace="58d672bf-6967-4a9c-a502-4fbd99e67546"/>
    <xsd:import namespace="8f82bb61-f4fd-43b6-8c1d-0bf3f9b702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672bf-6967-4a9c-a502-4fbd99e67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95d1645-1b78-4f08-b297-5a94c230cbb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82bb61-f4fd-43b6-8c1d-0bf3f9b702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401887f-3258-42c0-b17d-3c9fc71702c9}" ma:internalName="TaxCatchAll" ma:showField="CatchAllData" ma:web="8f82bb61-f4fd-43b6-8c1d-0bf3f9b70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f82bb61-f4fd-43b6-8c1d-0bf3f9b702ad" xsi:nil="true"/>
    <lcf76f155ced4ddcb4097134ff3c332f xmlns="58d672bf-6967-4a9c-a502-4fbd99e675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40BBC3-8242-49F6-9CF0-E27DFCA54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d672bf-6967-4a9c-a502-4fbd99e67546"/>
    <ds:schemaRef ds:uri="8f82bb61-f4fd-43b6-8c1d-0bf3f9b70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09D8D1-8006-46EA-BFDA-6971AB5D638E}">
  <ds:schemaRefs>
    <ds:schemaRef ds:uri="http://schemas.microsoft.com/sharepoint/v3/contenttype/forms"/>
  </ds:schemaRefs>
</ds:datastoreItem>
</file>

<file path=customXml/itemProps3.xml><?xml version="1.0" encoding="utf-8"?>
<ds:datastoreItem xmlns:ds="http://schemas.openxmlformats.org/officeDocument/2006/customXml" ds:itemID="{04F3B359-6DDD-4F97-AC24-A18B7A572754}">
  <ds:schemaRefs>
    <ds:schemaRef ds:uri="http://schemas.microsoft.com/office/2006/metadata/properties"/>
    <ds:schemaRef ds:uri="http://schemas.microsoft.com/office/infopath/2007/PartnerControls"/>
    <ds:schemaRef ds:uri="8f82bb61-f4fd-43b6-8c1d-0bf3f9b702ad"/>
    <ds:schemaRef ds:uri="58d672bf-6967-4a9c-a502-4fbd99e6754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931</Characters>
  <Application>Microsoft Office Word</Application>
  <DocSecurity>0</DocSecurity>
  <Lines>7</Lines>
  <Paragraphs>2</Paragraphs>
  <ScaleCrop>false</ScaleCrop>
  <Company>Province of New Brunswick - Department of Education</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Kathryn (ASD-S)</dc:creator>
  <cp:keywords/>
  <dc:description/>
  <cp:lastModifiedBy>Short, Aimee (ASD-S)</cp:lastModifiedBy>
  <cp:revision>6</cp:revision>
  <cp:lastPrinted>2024-04-30T15:20:00Z</cp:lastPrinted>
  <dcterms:created xsi:type="dcterms:W3CDTF">2026-05-07T12:06:00Z</dcterms:created>
  <dcterms:modified xsi:type="dcterms:W3CDTF">2026-06-10T16:33:00Z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0x010100DF2DB84AEF07C743B6910EFE4BB3F78C</vt:lpwstr>
  </property>
  <property fmtid="{D5CDD505-2E9C-101B-9397-08002B2CF9AE}" pid="3" name="MediaServiceImageTags">
    <vt:lpwstr/>
  </property>
</Properties>
</file>